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93E" w:rsidR="00E42710" w:rsidP="00E42710" w:rsidRDefault="00BF5DCD" w14:paraId="1B4B5854" w14:textId="4F6B73AC">
      <w:pPr>
        <w:tabs>
          <w:tab w:val="left" w:leader="underscore" w:pos="9072"/>
        </w:tabs>
        <w:spacing w:after="0" w:line="240" w:lineRule="auto"/>
        <w:rPr>
          <w:rFonts w:ascii="Franklin Gothic Medium Cond" w:hAnsi="Franklin Gothic Medium Cond" w:eastAsia="Times New Roman" w:cs="Arial"/>
          <w:b/>
          <w:bCs/>
          <w:color w:val="4C4C4C"/>
          <w:sz w:val="28"/>
          <w:szCs w:val="28"/>
          <w:bdr w:val="none" w:color="auto" w:sz="0" w:space="0" w:frame="1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41770E" wp14:editId="577CA1ED">
                <wp:simplePos x="0" y="0"/>
                <wp:positionH relativeFrom="column">
                  <wp:posOffset>764381</wp:posOffset>
                </wp:positionH>
                <wp:positionV relativeFrom="paragraph">
                  <wp:posOffset>85724</wp:posOffset>
                </wp:positionV>
                <wp:extent cx="1760220" cy="546735"/>
                <wp:effectExtent l="0" t="0" r="508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F5DCD" w:rsidR="00BF5DCD" w:rsidP="00BF5DCD" w:rsidRDefault="00C03C24" w14:paraId="3A2FE2CE" w14:textId="22C39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HATHA-</w:t>
                            </w:r>
                            <w:r w:rsidRPr="00BF5DCD" w:rsidR="00BF5DC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0A0A75">
              <v:shapetype id="_x0000_t202" coordsize="21600,21600" o:spt="202" path="m,l,21600r21600,l21600,xe" w14:anchorId="6841770E">
                <v:stroke joinstyle="miter"/>
                <v:path gradientshapeok="t" o:connecttype="rect"/>
              </v:shapetype>
              <v:shape id="Zone de texte 1" style="position:absolute;margin-left:60.2pt;margin-top:6.75pt;width:138.6pt;height:43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">
                <v:textbox>
                  <w:txbxContent>
                    <w:p w:rsidRPr="00BF5DCD" w:rsidR="00BF5DCD" w:rsidP="00BF5DCD" w:rsidRDefault="00C03C24" w14:paraId="33A7E718" w14:textId="22C390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HATHA-</w:t>
                      </w:r>
                      <w:r w:rsidRPr="00BF5DCD" w:rsidR="00BF5DC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YOGA</w:t>
                      </w:r>
                    </w:p>
                  </w:txbxContent>
                </v:textbox>
              </v:shape>
            </w:pict>
          </mc:Fallback>
        </mc:AlternateContent>
      </w:r>
      <w:r w:rsidR="00E42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4F397" wp14:editId="3EEE2277">
                <wp:simplePos x="0" y="0"/>
                <wp:positionH relativeFrom="column">
                  <wp:posOffset>2979420</wp:posOffset>
                </wp:positionH>
                <wp:positionV relativeFrom="paragraph">
                  <wp:posOffset>137160</wp:posOffset>
                </wp:positionV>
                <wp:extent cx="3604260" cy="4343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2710" w:rsidP="00E42710" w:rsidRDefault="00E42710" w14:paraId="374839E3" w14:textId="77777777">
                            <w:pPr>
                              <w:widowControl w:val="0"/>
                            </w:pPr>
                            <w:r>
                              <w:t xml:space="preserve">Association Loi 1901 </w:t>
                            </w:r>
                            <w:proofErr w:type="spellStart"/>
                            <w:r>
                              <w:t>Elan</w:t>
                            </w:r>
                            <w:proofErr w:type="spellEnd"/>
                            <w:r>
                              <w:t xml:space="preserve"> Corps Conscience 23 Av G. Tillion 31520 Ramonville </w:t>
                            </w:r>
                            <w:r w:rsidRPr="00F44C0C">
                              <w:t>Siret 85388166200011</w:t>
                            </w:r>
                          </w:p>
                          <w:p w:rsidR="00E42710" w:rsidP="00E42710" w:rsidRDefault="00E42710" w14:paraId="68E19DA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1315BC">
              <v:shape id="Zone de texte 2" style="position:absolute;margin-left:234.6pt;margin-top:10.8pt;width:283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" w14:anchorId="0564F397">
                <v:textbox>
                  <w:txbxContent>
                    <w:p w:rsidR="00E42710" w:rsidP="00E42710" w:rsidRDefault="00E42710" w14:paraId="34ABDDD5" w14:textId="77777777">
                      <w:pPr>
                        <w:widowControl w:val="0"/>
                      </w:pPr>
                      <w:r>
                        <w:t xml:space="preserve">Association Loi 1901 Elan Corps Conscience 23 Av G. Tillion 31520 Ramonville </w:t>
                      </w:r>
                      <w:r w:rsidRPr="00F44C0C">
                        <w:t>Siret 85388166200011</w:t>
                      </w:r>
                    </w:p>
                    <w:p w:rsidR="00E42710" w:rsidP="00E42710" w:rsidRDefault="00E42710" w14:paraId="672A6659" w14:textId="77777777"/>
                  </w:txbxContent>
                </v:textbox>
              </v:shape>
            </w:pict>
          </mc:Fallback>
        </mc:AlternateContent>
      </w:r>
      <w:r w:rsidR="00E42710">
        <w:rPr>
          <w:noProof/>
        </w:rPr>
        <w:drawing>
          <wp:inline distT="0" distB="0" distL="0" distR="0" wp14:anchorId="463BFB9C" wp14:editId="079FAB67">
            <wp:extent cx="601980" cy="558981"/>
            <wp:effectExtent l="0" t="0" r="7620" b="0"/>
            <wp:docPr id="1376104269" name="Image 137610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57" cy="5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72" w:rsidP="0027430E" w:rsidRDefault="00E16672" w14:paraId="0A37501D" w14:textId="77777777">
      <w:pPr>
        <w:pStyle w:val="En-tte"/>
        <w:spacing w:line="360" w:lineRule="auto"/>
        <w:rPr>
          <w:sz w:val="20"/>
        </w:rPr>
      </w:pPr>
    </w:p>
    <w:p w:rsidRPr="00E16672" w:rsidR="0030572F" w:rsidP="6B3AFD00" w:rsidRDefault="00FF16E3" w14:paraId="701A401D" w14:textId="1D00158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tabs>
          <w:tab w:val="left" w:leader="underscore" w:pos="9072"/>
        </w:tabs>
        <w:spacing w:after="0" w:line="360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</w:pPr>
      <w:r w:rsidRPr="47311ACD" w:rsidR="00FF16E3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>BULLETIN D’</w:t>
      </w:r>
      <w:r w:rsidRPr="47311ACD" w:rsidR="00F66471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 xml:space="preserve">INSCRIPTION </w:t>
      </w:r>
      <w:r w:rsidRPr="47311ACD" w:rsidR="00E42710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>202</w:t>
      </w:r>
      <w:r w:rsidRPr="47311ACD" w:rsidR="0B3EA903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>5</w:t>
      </w:r>
      <w:r w:rsidRPr="47311ACD" w:rsidR="00E42710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>-202</w:t>
      </w:r>
      <w:r w:rsidRPr="47311ACD" w:rsidR="77C9A58D">
        <w:rPr>
          <w:rFonts w:ascii="Franklin Gothic Medium Cond" w:hAnsi="Franklin Gothic Medium Cond" w:eastAsia="Times New Roman" w:cs="Arial"/>
          <w:b w:val="1"/>
          <w:bCs w:val="1"/>
          <w:color w:val="4C4C4C"/>
          <w:sz w:val="32"/>
          <w:szCs w:val="32"/>
          <w:bdr w:val="none" w:color="auto" w:sz="0" w:space="0" w:frame="1"/>
          <w:lang w:eastAsia="fr-FR"/>
        </w:rPr>
        <w:t>6</w:t>
      </w:r>
    </w:p>
    <w:p w:rsidRPr="00753FCE" w:rsidR="0001719A" w:rsidP="002E75F1" w:rsidRDefault="0001719A" w14:paraId="5DAB6C7B" w14:textId="77777777">
      <w:pPr>
        <w:shd w:val="clear" w:color="auto" w:fill="FFFFFF"/>
        <w:tabs>
          <w:tab w:val="left" w:leader="underscore" w:pos="9072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</w:p>
    <w:p w:rsidR="524A6335" w:rsidP="6B3AFD00" w:rsidRDefault="0030572F" w14:paraId="77B46E7D" w14:textId="1C13A4D2" w14:noSpellErr="1">
      <w:pPr>
        <w:shd w:val="clear" w:color="auto" w:fill="FFFFFF" w:themeFill="background1"/>
        <w:tabs>
          <w:tab w:val="left" w:pos="1134"/>
          <w:tab w:val="left" w:pos="6804"/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</w:pPr>
      <w:r w:rsidRPr="6B3AFD00" w:rsidR="0030572F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>Je soussigné (e)</w:t>
      </w:r>
      <w:r w:rsidRPr="6B3AFD00" w:rsidR="003407DC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> :</w:t>
      </w:r>
      <w:r w:rsidRPr="6B3AFD00" w:rsidR="00E80916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 </w:t>
      </w:r>
      <w:r w:rsidRPr="6B3AFD00" w:rsidR="00E80916">
        <w:rPr>
          <w:rFonts w:ascii="Wingdings" w:hAnsi="Wingdings" w:eastAsia="Wingdings" w:cs="Wingdings"/>
          <w:color w:val="4C4C4C"/>
          <w:sz w:val="28"/>
          <w:szCs w:val="28"/>
          <w:bdr w:val="none" w:color="auto" w:sz="0" w:space="0" w:frame="1"/>
          <w:lang w:eastAsia="fr-FR"/>
        </w:rPr>
        <w:t>q</w:t>
      </w:r>
      <w:r w:rsidRPr="6B3AFD00" w:rsidR="00E80916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 Madame </w:t>
      </w:r>
      <w:r w:rsidRPr="6B3AFD00" w:rsidR="00E80916">
        <w:rPr>
          <w:rFonts w:ascii="Wingdings" w:hAnsi="Wingdings" w:eastAsia="Wingdings" w:cs="Wingdings"/>
          <w:color w:val="4C4C4C"/>
          <w:sz w:val="28"/>
          <w:szCs w:val="28"/>
          <w:bdr w:val="none" w:color="auto" w:sz="0" w:space="0" w:frame="1"/>
          <w:lang w:eastAsia="fr-FR"/>
        </w:rPr>
        <w:t>q</w:t>
      </w:r>
      <w:r w:rsidRPr="6B3AFD00" w:rsidR="00E80916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 Monsieur </w:t>
      </w:r>
      <w:r w:rsidR="00E8091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75540B" w:rsidR="000C1236" w:rsidP="6B3AFD00" w:rsidRDefault="000C1236" w14:paraId="5AECD8EE" w14:textId="77777777" w14:noSpellErr="1">
      <w:pPr>
        <w:shd w:val="clear" w:color="auto" w:fill="FFFFFF" w:themeFill="background1"/>
        <w:tabs>
          <w:tab w:val="left" w:pos="1134"/>
          <w:tab w:val="left" w:pos="6804"/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</w:pPr>
    </w:p>
    <w:p w:rsidRPr="00753FCE" w:rsidR="0030572F" w:rsidP="6B3AFD00" w:rsidRDefault="0030572F" w14:paraId="7811D25F" w14:textId="77777777" w14:noSpellErr="1">
      <w:pPr>
        <w:shd w:val="clear" w:color="auto" w:fill="FFFFFF" w:themeFill="background1"/>
        <w:tabs>
          <w:tab w:val="left" w:leader="underscore" w:pos="5103"/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</w:pPr>
      <w:r w:rsidRPr="6B3AFD00" w:rsidR="0030572F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NOM :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  <w:r w:rsidRPr="6B3AFD00" w:rsidR="0030572F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PRENOM :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753FCE" w:rsidR="0030572F" w:rsidP="6B3AFD00" w:rsidRDefault="0030572F" w14:paraId="66E65EA0" w14:textId="77777777" w14:noSpellErr="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</w:pPr>
      <w:r w:rsidRPr="6B3AFD00" w:rsidR="0030572F"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  <w:t xml:space="preserve">Adresse </w:t>
      </w: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="00C21293" w:rsidP="6B3AFD00" w:rsidRDefault="00C21293" w14:paraId="6A05A809" w14:textId="77777777" w14:noSpellErr="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8"/>
          <w:szCs w:val="28"/>
          <w:bdr w:val="none" w:color="auto" w:sz="0" w:space="0" w:frame="1"/>
          <w:lang w:eastAsia="fr-FR"/>
        </w:rPr>
      </w:pPr>
      <w:r w:rsidRPr="00753FC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</w:p>
    <w:p w:rsidRPr="002E75F1" w:rsidR="00FC425D" w:rsidP="6B3AFD00" w:rsidRDefault="00FC425D" w14:paraId="65CA2ADE" w14:textId="56027FAB">
      <w:pPr>
        <w:shd w:val="clear" w:color="auto" w:fill="FFFFFF" w:themeFill="background1"/>
        <w:tabs>
          <w:tab w:val="left" w:leader="underscore" w:pos="5103"/>
          <w:tab w:val="left" w:leader="underscore" w:pos="10348"/>
        </w:tabs>
        <w:spacing w:after="0" w:line="276" w:lineRule="auto"/>
        <w:rPr>
          <w:rFonts w:ascii="Franklin Gothic Medium Cond" w:hAnsi="Franklin Gothic Medium Cond"/>
          <w:color w:val="4C4C4C"/>
          <w:sz w:val="28"/>
          <w:szCs w:val="28"/>
        </w:rPr>
      </w:pPr>
      <w:r w:rsidRPr="6B3AFD00" w:rsidR="00FC425D">
        <w:rPr>
          <w:rStyle w:val="normaltextrun"/>
          <w:rFonts w:ascii="Franklin Gothic Medium Cond" w:hAnsi="Franklin Gothic Medium Cond"/>
          <w:color w:val="4C4C4C"/>
          <w:sz w:val="28"/>
          <w:szCs w:val="28"/>
        </w:rPr>
        <w:t>N° tél.</w:t>
      </w:r>
      <w:r>
        <w:tab/>
      </w:r>
      <w:r w:rsidRPr="6B3AFD00" w:rsidR="00FC425D">
        <w:rPr>
          <w:rStyle w:val="normaltextrun"/>
          <w:rFonts w:ascii="Franklin Gothic Medium Cond" w:hAnsi="Franklin Gothic Medium Cond"/>
          <w:color w:val="4C4C4C"/>
          <w:sz w:val="28"/>
          <w:szCs w:val="28"/>
        </w:rPr>
        <w:t>E.mail</w:t>
      </w:r>
      <w:r w:rsidRPr="6B3AFD00" w:rsidR="00FC425D">
        <w:rPr>
          <w:rStyle w:val="normaltextrun"/>
          <w:rFonts w:ascii="Franklin Gothic Medium Cond" w:hAnsi="Franklin Gothic Medium Cond"/>
          <w:color w:val="4C4C4C"/>
          <w:sz w:val="28"/>
          <w:szCs w:val="28"/>
        </w:rPr>
        <w:t xml:space="preserve"> </w:t>
      </w:r>
      <w:r>
        <w:tab/>
      </w:r>
      <w:r w:rsidRPr="6B3AFD00" w:rsidR="00FC425D">
        <w:rPr>
          <w:rStyle w:val="eop"/>
          <w:rFonts w:ascii="Franklin Gothic Medium Cond" w:hAnsi="Franklin Gothic Medium Cond"/>
          <w:color w:val="4C4C4C"/>
          <w:sz w:val="28"/>
          <w:szCs w:val="28"/>
        </w:rPr>
        <w:t> </w:t>
      </w:r>
    </w:p>
    <w:p w:rsidR="00C4142F" w:rsidP="002E75F1" w:rsidRDefault="00C4142F" w14:paraId="4C3D5FA5" w14:textId="77777777" w14:noSpellErr="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</w:pPr>
    </w:p>
    <w:p w:rsidR="20DDB9FD" w:rsidP="028C9328" w:rsidRDefault="20DDB9FD" w14:paraId="536F6ECC" w14:textId="4DC9554D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6B3AFD00" w:rsidR="20DDB9FD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  <w:t>J’adhère à l’association : 1</w:t>
      </w:r>
      <w:r w:rsidRPr="6B3AFD00" w:rsidR="5C126713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  <w:t>0</w:t>
      </w:r>
      <w:r w:rsidRPr="6B3AFD00" w:rsidR="20DDB9FD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  <w:t xml:space="preserve"> </w:t>
      </w:r>
      <w:r w:rsidRPr="6B3AFD00" w:rsidR="20DDB9FD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6B3AFD00" w:rsidR="20DDB9FD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6B3AFD00" w:rsidR="20DDB9FD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................................................ </w:t>
      </w:r>
      <w:r w:rsidRPr="6B3AFD00" w:rsidR="20DDB9FD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6B3AFD00" w:rsidR="20DDB9FD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6B3AFD00" w:rsidR="20DDB9FD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6B3AFD00" w:rsidR="20DDB9FD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6B3AFD00" w:rsidR="20DDB9FD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r:id="R4cb14d5bebc84241">
        <w:r w:rsidRPr="6B3AFD00" w:rsidR="20DDB9FD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Carte bancaire</w:t>
        </w:r>
      </w:hyperlink>
    </w:p>
    <w:p w:rsidR="20DDB9FD" w:rsidP="028C9328" w:rsidRDefault="20DDB9FD" w14:paraId="1BE4D228" w14:textId="7D5CD5FD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</w:pPr>
      <w:r w:rsidRPr="028C9328"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  <w:t>L’adhésion me permet de participer aux autres activités de l’association.</w:t>
      </w:r>
    </w:p>
    <w:p w:rsidR="028C9328" w:rsidP="028C9328" w:rsidRDefault="028C9328" w14:paraId="02F21D46" w14:textId="68A7495A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hAnsi="Franklin Gothic Medium Cond" w:eastAsia="Times New Roman" w:cs="Arial"/>
          <w:sz w:val="24"/>
          <w:szCs w:val="24"/>
          <w:lang w:eastAsia="fr-FR"/>
        </w:rPr>
      </w:pPr>
    </w:p>
    <w:p w:rsidR="6B3AFD00" w:rsidP="6B3AFD00" w:rsidRDefault="6B3AFD00" w14:paraId="549E271B" w14:textId="42F7BEC0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</w:pPr>
    </w:p>
    <w:p w:rsidRPr="002E75F1" w:rsidR="006148FD" w:rsidP="002E75F1" w:rsidRDefault="00E16672" w14:paraId="0015478B" w14:textId="699225C5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hAnsi="Franklin Gothic Medium Cond" w:eastAsia="Times New Roman" w:cs="Arial"/>
          <w:b/>
          <w:bCs/>
          <w:color w:val="4C4C4C"/>
          <w:sz w:val="28"/>
          <w:szCs w:val="28"/>
          <w:bdr w:val="none" w:color="auto" w:sz="0" w:space="0" w:frame="1"/>
          <w:lang w:eastAsia="fr-FR"/>
        </w:rPr>
      </w:pPr>
      <w:r w:rsidRPr="00117BDF" w:rsidR="00E16672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>Je s</w:t>
      </w:r>
      <w:r w:rsidRPr="00117BDF" w:rsidR="00F66471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>ouhaite m’inscrire</w:t>
      </w:r>
      <w:r w:rsidRPr="00117BDF" w:rsidR="003407DC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 xml:space="preserve"> </w:t>
      </w:r>
      <w:r w:rsidRPr="00117BDF" w:rsidR="006148FD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>au cour</w:t>
      </w:r>
      <w:r w:rsidRPr="00117BDF" w:rsidR="00E80916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>s</w:t>
      </w:r>
      <w:r w:rsidRPr="00117BDF" w:rsidR="003407DC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 xml:space="preserve"> </w:t>
      </w:r>
      <w:r w:rsidRPr="00117BDF" w:rsidR="00482C3C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 xml:space="preserve">collectif </w:t>
      </w:r>
      <w:r w:rsidR="007F3142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 xml:space="preserve">hebdomadaire </w:t>
      </w:r>
      <w:r w:rsidRPr="00117BDF" w:rsidR="006148FD"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bdr w:val="none" w:color="auto" w:sz="0" w:space="0" w:frame="1"/>
          <w:lang w:eastAsia="fr-FR"/>
        </w:rPr>
        <w:t>suivant :</w:t>
      </w:r>
    </w:p>
    <w:p w:rsidR="6B3AFD00" w:rsidP="6B3AFD00" w:rsidRDefault="6B3AFD00" w14:paraId="340944B4" w14:textId="690AF23E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hAnsi="Franklin Gothic Medium Cond" w:eastAsia="Times New Roman" w:cs="Arial"/>
          <w:b w:val="1"/>
          <w:bCs w:val="1"/>
          <w:color w:val="4C4C4C"/>
          <w:sz w:val="28"/>
          <w:szCs w:val="28"/>
          <w:lang w:eastAsia="fr-FR"/>
        </w:rPr>
      </w:pPr>
    </w:p>
    <w:p w:rsidRPr="00117BDF" w:rsidR="006148FD" w:rsidP="002E75F1" w:rsidRDefault="00351A30" w14:paraId="31F543FE" w14:textId="110E53C7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lang w:eastAsia="fr-FR"/>
        </w:rPr>
      </w:pPr>
      <w:r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HATHA-</w:t>
      </w:r>
      <w:r w:rsidRPr="00117BDF" w:rsidR="006148FD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YOGA </w:t>
      </w:r>
      <w:r w:rsidRPr="00117BDF" w:rsidR="008279D9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le lundi à 19h15</w:t>
      </w:r>
      <w:r w:rsidR="00117BDF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Château de </w:t>
      </w:r>
      <w:proofErr w:type="gramStart"/>
      <w:r w:rsidR="00117BDF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Soule </w:t>
      </w:r>
      <w:r w:rsidRPr="00117BDF" w:rsidR="003947CB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</w:t>
      </w:r>
      <w:r w:rsidRPr="00117BDF" w:rsidR="003947CB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-</w:t>
      </w:r>
      <w:proofErr w:type="gramEnd"/>
      <w:r w:rsidRPr="00117BDF" w:rsidR="003947CB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16178B8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Bien que la validité des forfaits 10 cours </w:t>
      </w:r>
      <w:r w:rsidRPr="00117BDF" w:rsidR="534BA0C0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soit </w:t>
      </w:r>
      <w:r w:rsidRPr="00117BDF" w:rsidR="16178B8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>de 4 mois, un maximum de régularité aux cours est souhaitable.</w:t>
      </w:r>
    </w:p>
    <w:p w:rsidR="008279D9" w:rsidP="002E75F1" w:rsidRDefault="008279D9" w14:paraId="27994199" w14:textId="160D3BAB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</w:pPr>
    </w:p>
    <w:p w:rsidRPr="00117BDF" w:rsidR="009D2A43" w:rsidP="005D7D25" w:rsidRDefault="000C1236" w14:paraId="3D03F18B" w14:textId="1036BE71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1 er </w:t>
      </w:r>
      <w:r w:rsidRPr="00117BDF" w:rsidR="009D2A43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Forfait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de 10 cours </w:t>
      </w:r>
      <w:r w:rsidRPr="00117BDF" w:rsidR="009D2A43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: </w:t>
      </w:r>
      <w:r w:rsidRPr="00117BDF" w:rsidR="009D2A43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  <w:r w:rsidRPr="00117BDF" w:rsidR="009D2A43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9D2A43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34200B" w:rsidR="009D2A43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1</w:t>
      </w:r>
      <w:r w:rsidRPr="0034200B" w:rsidR="4150FF1F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65</w:t>
      </w:r>
      <w:r w:rsidRPr="0034200B" w:rsidR="009D2A43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proofErr w:type="gramStart"/>
      <w:r w:rsidRPr="0034200B" w:rsidR="009D2A43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€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9D2A43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le</w:t>
      </w:r>
      <w:proofErr w:type="gramEnd"/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................................................</w:t>
      </w:r>
      <w:r w:rsidRP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par 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Chèque bancaire </w:t>
      </w:r>
      <w:r w:rsidRPr="00117BD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w:history="1" r:id="rId9">
        <w:r w:rsidRPr="0047510D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</w:t>
        </w:r>
        <w:r w:rsidRPr="0047510D" w:rsidR="00F62636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arte bancaire</w:t>
        </w:r>
      </w:hyperlink>
    </w:p>
    <w:p w:rsidRPr="00117BDF" w:rsidR="00742D14" w:rsidP="005D7D25" w:rsidRDefault="000C1236" w14:paraId="610219D0" w14:textId="5E961E61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2d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Forfait de 10 cours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: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  <w:r w:rsidRPr="00117BDF" w:rsidR="00B84B75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34200B" w:rsidR="00B84B75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1</w:t>
      </w:r>
      <w:r w:rsidRPr="0034200B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65</w:t>
      </w:r>
      <w:r w:rsidRPr="0034200B" w:rsidR="00B84B75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proofErr w:type="gramStart"/>
      <w:r w:rsidRPr="0034200B" w:rsidR="00B84B75"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bdr w:val="none" w:color="auto" w:sz="0" w:space="0" w:frame="1"/>
          <w:lang w:eastAsia="fr-FR"/>
        </w:rPr>
        <w:t>€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le</w:t>
      </w:r>
      <w:proofErr w:type="gramEnd"/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................................................</w:t>
      </w:r>
      <w:r w:rsidRP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par 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Chèque bancaire </w:t>
      </w:r>
      <w:r w:rsidRPr="00117BDF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w:history="1" r:id="rId10">
        <w:r w:rsidRPr="0034200B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</w:t>
        </w:r>
        <w:r w:rsidRPr="0034200B" w:rsidR="00F62636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arte bancaire</w:t>
        </w:r>
      </w:hyperlink>
    </w:p>
    <w:p w:rsidRPr="00117BDF" w:rsidR="00F216E4" w:rsidP="005D7D25" w:rsidRDefault="000C1236" w14:paraId="02A0CB1A" w14:textId="62611858" w14:noSpellErr="1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3</w:t>
      </w:r>
      <w:r w:rsidRPr="000C1236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vertAlign w:val="superscript"/>
          <w:lang w:eastAsia="fr-FR"/>
        </w:rPr>
        <w:t>ème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Forfait de 10 cours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: </w:t>
      </w:r>
      <w:r w:rsidRPr="00117BDF" w:rsidR="00B84B75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34200B" w:rsidR="000C1236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 xml:space="preserve">165 </w:t>
      </w:r>
      <w:r w:rsidRPr="0034200B" w:rsidR="00FC425D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bdr w:val="none" w:color="auto" w:sz="0" w:space="0" w:frame="1"/>
          <w:lang w:eastAsia="fr-FR"/>
        </w:rPr>
        <w:t>€</w:t>
      </w:r>
      <w:r w:rsidRPr="00117BDF" w:rsidR="00FC425D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B84B7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le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...............................................</w:t>
      </w:r>
      <w:r w:rsidRPr="000C1236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par 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0C1236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Chèque bancaire </w:t>
      </w:r>
      <w:r w:rsidRPr="00117BDF" w:rsidR="000C1236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w:history="1" r:id="Rdd29b1fe618646fd">
        <w:r w:rsidRPr="0034200B" w:rsidR="000C1236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</w:t>
        </w:r>
        <w:r w:rsidRPr="0034200B" w:rsidR="00F62636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arte bancaire</w:t>
        </w:r>
      </w:hyperlink>
    </w:p>
    <w:p w:rsidR="18232224" w:rsidP="6B3AFD00" w:rsidRDefault="18232224" w14:paraId="2F14EC58" w14:textId="3687E6CE">
      <w:pPr>
        <w:shd w:val="clear" w:color="auto" w:fill="FFFFFF" w:themeFill="background1"/>
        <w:tabs>
          <w:tab w:val="left" w:leader="none" w:pos="2268"/>
          <w:tab w:val="left" w:leader="underscore" w:pos="10348"/>
        </w:tabs>
        <w:spacing w:after="0" w:line="360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lang w:eastAsia="fr-FR"/>
        </w:rPr>
        <w:t>4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vertAlign w:val="superscript"/>
          <w:lang w:eastAsia="fr-FR"/>
        </w:rPr>
        <w:t>ème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lang w:eastAsia="fr-FR"/>
        </w:rPr>
        <w:t xml:space="preserve"> Forfait de 10 cours 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: </w:t>
      </w:r>
      <w:r w:rsidRPr="6B3AFD00" w:rsidR="1823222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r w:rsidRPr="6B3AFD00" w:rsidR="1823222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 xml:space="preserve">165 </w:t>
      </w:r>
      <w:r w:rsidRPr="6B3AFD00" w:rsidR="18232224">
        <w:rPr>
          <w:rFonts w:ascii="Franklin Gothic Medium Cond" w:hAnsi="Franklin Gothic Medium Cond" w:eastAsia="Times New Roman" w:cs="Arial"/>
          <w:b w:val="1"/>
          <w:bCs w:val="1"/>
          <w:color w:val="4C4C4C"/>
          <w:sz w:val="24"/>
          <w:szCs w:val="24"/>
          <w:lang w:eastAsia="fr-FR"/>
        </w:rPr>
        <w:t>€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 le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............................................... 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par  </w:t>
      </w:r>
      <w:r w:rsidRPr="6B3AFD00" w:rsidR="1823222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Chèque bancaire </w:t>
      </w:r>
      <w:r w:rsidRPr="6B3AFD00" w:rsidR="18232224">
        <w:rPr>
          <w:rFonts w:ascii="Wingdings" w:hAnsi="Wingdings" w:eastAsia="Wingdings" w:cs="Wingdings"/>
          <w:color w:val="4C4C4C"/>
          <w:sz w:val="24"/>
          <w:szCs w:val="24"/>
          <w:lang w:eastAsia="fr-FR"/>
        </w:rPr>
        <w:t>q</w:t>
      </w:r>
      <w:r w:rsidRPr="6B3AFD00"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  <w:t xml:space="preserve"> </w:t>
      </w:r>
      <w:hyperlink r:id="Rad71748fc4ea43a3">
        <w:r w:rsidRPr="6B3AFD00" w:rsidR="18232224">
          <w:rPr>
            <w:rStyle w:val="Lienhypertexte"/>
            <w:rFonts w:ascii="Franklin Gothic Medium Cond" w:hAnsi="Franklin Gothic Medium Cond" w:eastAsia="Times New Roman" w:cs="Arial"/>
            <w:sz w:val="24"/>
            <w:szCs w:val="24"/>
            <w:lang w:eastAsia="fr-FR"/>
          </w:rPr>
          <w:t>Carte bancaire</w:t>
        </w:r>
      </w:hyperlink>
    </w:p>
    <w:p w:rsidRPr="00117BDF" w:rsidR="00117BDF" w:rsidP="6B3AFD00" w:rsidRDefault="000C1236" w14:textId="19CA777E" w14:paraId="7DF62BF9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="18232224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5</w:t>
      </w:r>
      <w:r w:rsidRPr="000C1236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vertAlign w:val="superscript"/>
          <w:lang w:eastAsia="fr-FR"/>
        </w:rPr>
        <w:t>ème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Forfait de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....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>cours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u w:val="single"/>
          <w:bdr w:val="none" w:color="auto" w:sz="0" w:space="0" w:frame="1"/>
          <w:lang w:eastAsia="fr-FR"/>
        </w:rPr>
        <w:t xml:space="preserve">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: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ab/>
      </w:r>
      <w:r w:rsidRPr="00117BDF" w:rsidR="00117BDF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.......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€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le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................................................</w:t>
      </w:r>
      <w:r w:rsidRPr="000C1236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par 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0C1236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0C123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Chèque bancaire </w:t>
      </w:r>
      <w:r w:rsidRPr="00117BDF" w:rsidR="00C4142F">
        <w:rPr>
          <w:rFonts w:ascii="Wingdings" w:hAnsi="Wingdings" w:eastAsia="Wingdings" w:cs="Wingdings"/>
          <w:color w:val="4C4C4C"/>
          <w:sz w:val="24"/>
          <w:szCs w:val="24"/>
          <w:bdr w:val="none" w:color="auto" w:sz="0" w:space="0" w:frame="1"/>
          <w:lang w:eastAsia="fr-FR"/>
        </w:rPr>
        <w:t>q</w:t>
      </w:r>
      <w:r w:rsidRPr="00117BDF" w:rsidR="00C4142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C4142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Espèces</w:t>
      </w:r>
    </w:p>
    <w:p w:rsidR="00ED4692" w:rsidP="002E75F1" w:rsidRDefault="00ED4692" w14:paraId="286E77CB" w14:textId="77777777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</w:pPr>
    </w:p>
    <w:p w:rsidRPr="00117BDF" w:rsidR="00ED4692" w:rsidP="002E75F1" w:rsidRDefault="00ED4692" w14:paraId="7A70BA84" w14:textId="77777777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b/>
          <w:bCs/>
          <w:color w:val="4C4C4C"/>
          <w:sz w:val="24"/>
          <w:szCs w:val="24"/>
          <w:u w:val="single"/>
          <w:bdr w:val="none" w:color="auto" w:sz="0" w:space="0" w:frame="1"/>
          <w:lang w:eastAsia="fr-FR"/>
        </w:rPr>
      </w:pPr>
    </w:p>
    <w:p w:rsidRPr="00117BDF" w:rsidR="009309DD" w:rsidP="002E75F1" w:rsidRDefault="00F53DDF" w14:paraId="49DAB244" w14:textId="19907A57">
      <w:pPr>
        <w:shd w:val="clear" w:color="auto" w:fill="FFFFFF" w:themeFill="background1"/>
        <w:tabs>
          <w:tab w:val="left" w:pos="2268"/>
          <w:tab w:val="left" w:pos="5670"/>
          <w:tab w:val="left" w:leader="underscore" w:pos="10348"/>
        </w:tabs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sectPr w:rsidRPr="00117BDF" w:rsidR="009309DD" w:rsidSect="009777CF">
          <w:pgSz w:w="11906" w:h="16838" w:orient="portrait"/>
          <w:pgMar w:top="720" w:right="720" w:bottom="284" w:left="720" w:header="426" w:footer="122" w:gutter="0"/>
          <w:cols w:space="708"/>
          <w:docGrid w:linePitch="360"/>
        </w:sectPr>
      </w:pP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Règlement</w:t>
      </w:r>
      <w:r w:rsidRPr="00117BDF" w:rsidR="009309DD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au début de chaque période (</w:t>
      </w:r>
      <w:r w:rsidRPr="00117BDF" w:rsidR="003C224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pour le forfai</w:t>
      </w:r>
      <w:r w:rsid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t</w:t>
      </w:r>
      <w:r w:rsidRPr="00117BDF" w:rsidR="003C224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, </w:t>
      </w:r>
      <w:r w:rsidRPr="00117BDF" w:rsidR="009309DD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possibilité </w:t>
      </w:r>
      <w:r w:rsidRPr="00117BDF" w:rsidR="005546C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de régler en 2 fois par chèque</w:t>
      </w:r>
      <w:r w:rsidR="00F7248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s</w:t>
      </w:r>
      <w:r w:rsidRPr="00117BDF" w:rsidR="005546C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bancaire</w:t>
      </w:r>
      <w:r w:rsidR="00F7248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s</w:t>
      </w:r>
      <w:r w:rsidRPr="00117BDF" w:rsidR="005546C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remis </w:t>
      </w:r>
      <w:r w:rsidRPr="00117BDF" w:rsidR="003C224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au début de la période</w:t>
      </w:r>
      <w:r w:rsidRPr="00117BDF" w:rsidR="005546C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)</w:t>
      </w:r>
    </w:p>
    <w:p w:rsidR="00117BDF" w:rsidP="6B3AFD00" w:rsidRDefault="00117BDF" w14:paraId="5B855D74" w14:textId="77777777" w14:noSpellErr="1">
      <w:pPr>
        <w:shd w:val="clear" w:color="auto" w:fill="FFFFFF" w:themeFill="background1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</w:p>
    <w:p w:rsidR="6B3AFD00" w:rsidP="6B3AFD00" w:rsidRDefault="6B3AFD00" w14:paraId="6D7D11D6" w14:textId="3329A115">
      <w:pPr>
        <w:shd w:val="clear" w:color="auto" w:fill="FFFFFF" w:themeFill="background1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lang w:eastAsia="fr-FR"/>
        </w:rPr>
      </w:pPr>
    </w:p>
    <w:p w:rsidRPr="00117BDF" w:rsidR="00E16672" w:rsidP="002E75F1" w:rsidRDefault="00931A88" w14:paraId="44EAFD9C" w14:textId="51959C3B">
      <w:pPr>
        <w:shd w:val="clear" w:color="auto" w:fill="FFFFFF" w:themeFill="background1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J’ai bien noté </w:t>
      </w:r>
      <w:r w:rsidRPr="00117BDF" w:rsidR="009547A6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que les </w:t>
      </w:r>
      <w:r w:rsidRPr="00117BDF" w:rsidR="002E460D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cours</w:t>
      </w:r>
      <w:r w:rsidRPr="00117BDF" w:rsidR="004A759C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="002E75F1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ou ateliers 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se dérouleront </w:t>
      </w:r>
      <w:r w:rsidRPr="00117BDF" w:rsidR="00A75D1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habituellement </w:t>
      </w: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en présentiel</w:t>
      </w:r>
      <w:r w:rsidRPr="00117BDF" w:rsidR="005C61D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dans </w:t>
      </w:r>
      <w:r w:rsidRPr="00117BDF" w:rsidR="00A75D10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le respect des mesures sanitaires en vigueur. </w:t>
      </w:r>
      <w:r w:rsidRPr="00117BDF" w:rsidR="005C61D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Dans le cas </w:t>
      </w:r>
      <w:r w:rsidRPr="00117BDF" w:rsidR="00C52E2B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où l’accès à cette salle serait suspendu</w:t>
      </w:r>
      <w:r w:rsidR="00ED4692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par la Mairie</w:t>
      </w:r>
      <w:r w:rsidRPr="00117BDF" w:rsidR="00C52E2B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, </w:t>
      </w:r>
      <w:r w:rsidRPr="00117BDF" w:rsidR="005C61D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les séances</w:t>
      </w:r>
      <w:r w:rsidRPr="00117BDF" w:rsidR="00742D14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</w:t>
      </w:r>
      <w:r w:rsidRPr="00117BDF" w:rsidR="005C61D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se dérouleront en visio-conférence</w:t>
      </w:r>
      <w:r w:rsidRPr="00117BDF" w:rsidR="00661EA5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via un smartphone, une tablette ou ordinateur, non fourni par l’association</w:t>
      </w:r>
      <w:r w:rsidRPr="00117BDF" w:rsidR="00241B6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, et afin de contribuer à la pérennité de l’association, </w:t>
      </w:r>
      <w:r w:rsidRPr="00117BDF" w:rsidR="00F3765A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aucun</w:t>
      </w:r>
      <w:r w:rsidRPr="00117BDF" w:rsidR="00241B6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remboursement</w:t>
      </w:r>
      <w:r w:rsidRPr="00117BDF" w:rsidR="00F3765A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 ne sera possible</w:t>
      </w:r>
      <w:r w:rsidRPr="00117BDF" w:rsidR="00241B6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>.</w:t>
      </w:r>
    </w:p>
    <w:p w:rsidRPr="00117BDF" w:rsidR="005C61DE" w:rsidP="002E75F1" w:rsidRDefault="005C61DE" w14:paraId="3BFF0637" w14:textId="419E4512">
      <w:pPr>
        <w:shd w:val="clear" w:color="auto" w:fill="FFFFFF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</w:p>
    <w:p w:rsidRPr="00117BDF" w:rsidR="005C61DE" w:rsidP="002E75F1" w:rsidRDefault="00753FCE" w14:paraId="6FCC9C40" w14:textId="6021C7BB">
      <w:pPr>
        <w:shd w:val="clear" w:color="auto" w:fill="FFFFFF"/>
        <w:spacing w:after="0" w:line="276" w:lineRule="auto"/>
        <w:jc w:val="both"/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</w:pPr>
      <w:r w:rsidRPr="00117BDF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Le ………………………………………….                     </w:t>
      </w:r>
      <w:r w:rsidRPr="00117BDF" w:rsidR="005C61DE">
        <w:rPr>
          <w:rFonts w:ascii="Franklin Gothic Medium Cond" w:hAnsi="Franklin Gothic Medium Cond" w:eastAsia="Times New Roman" w:cs="Arial"/>
          <w:color w:val="4C4C4C"/>
          <w:sz w:val="24"/>
          <w:szCs w:val="24"/>
          <w:bdr w:val="none" w:color="auto" w:sz="0" w:space="0" w:frame="1"/>
          <w:lang w:eastAsia="fr-FR"/>
        </w:rPr>
        <w:t xml:space="preserve">Signature : </w:t>
      </w:r>
    </w:p>
    <w:p w:rsidR="00523EF6" w:rsidP="002E75F1" w:rsidRDefault="00523EF6" w14:paraId="4F762C0D" w14:textId="77777777">
      <w:pPr>
        <w:shd w:val="clear" w:color="auto" w:fill="FFFFFF"/>
        <w:spacing w:after="0" w:line="276" w:lineRule="auto"/>
        <w:jc w:val="both"/>
        <w:rPr>
          <w:rFonts w:ascii="Franklin Gothic Medium Cond" w:hAnsi="Franklin Gothic Medium Cond" w:cs="Arial"/>
          <w:noProof/>
          <w:color w:val="4C4C4C"/>
          <w:szCs w:val="16"/>
          <w:bdr w:val="none" w:color="auto" w:sz="0" w:space="0" w:frame="1"/>
        </w:rPr>
      </w:pPr>
    </w:p>
    <w:sectPr w:rsidR="00523EF6" w:rsidSect="00B27EE4">
      <w:type w:val="continuous"/>
      <w:pgSz w:w="11906" w:h="16838" w:orient="portrait"/>
      <w:pgMar w:top="720" w:right="720" w:bottom="284" w:left="72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960" w:rsidP="0030572F" w:rsidRDefault="00280960" w14:paraId="12A9F999" w14:textId="77777777">
      <w:pPr>
        <w:spacing w:after="0" w:line="240" w:lineRule="auto"/>
      </w:pPr>
      <w:r>
        <w:separator/>
      </w:r>
    </w:p>
  </w:endnote>
  <w:endnote w:type="continuationSeparator" w:id="0">
    <w:p w:rsidR="00280960" w:rsidP="0030572F" w:rsidRDefault="00280960" w14:paraId="2CF0A675" w14:textId="77777777">
      <w:pPr>
        <w:spacing w:after="0" w:line="240" w:lineRule="auto"/>
      </w:pPr>
      <w:r>
        <w:continuationSeparator/>
      </w:r>
    </w:p>
  </w:endnote>
  <w:endnote w:type="continuationNotice" w:id="1">
    <w:p w:rsidR="00280960" w:rsidRDefault="00280960" w14:paraId="43FC5F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960" w:rsidP="0030572F" w:rsidRDefault="00280960" w14:paraId="4C4F1807" w14:textId="77777777">
      <w:pPr>
        <w:spacing w:after="0" w:line="240" w:lineRule="auto"/>
      </w:pPr>
      <w:r>
        <w:separator/>
      </w:r>
    </w:p>
  </w:footnote>
  <w:footnote w:type="continuationSeparator" w:id="0">
    <w:p w:rsidR="00280960" w:rsidP="0030572F" w:rsidRDefault="00280960" w14:paraId="35CA8B06" w14:textId="77777777">
      <w:pPr>
        <w:spacing w:after="0" w:line="240" w:lineRule="auto"/>
      </w:pPr>
      <w:r>
        <w:continuationSeparator/>
      </w:r>
    </w:p>
  </w:footnote>
  <w:footnote w:type="continuationNotice" w:id="1">
    <w:p w:rsidR="00280960" w:rsidRDefault="00280960" w14:paraId="73CACDA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A8B"/>
    <w:multiLevelType w:val="multilevel"/>
    <w:tmpl w:val="6D8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7067EB1"/>
    <w:multiLevelType w:val="multilevel"/>
    <w:tmpl w:val="5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42541521">
    <w:abstractNumId w:val="0"/>
  </w:num>
  <w:num w:numId="2" w16cid:durableId="4258124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2F"/>
    <w:rsid w:val="0001719A"/>
    <w:rsid w:val="00062CFD"/>
    <w:rsid w:val="000B5057"/>
    <w:rsid w:val="000C1236"/>
    <w:rsid w:val="00111552"/>
    <w:rsid w:val="001164EA"/>
    <w:rsid w:val="00117BDF"/>
    <w:rsid w:val="00127FE6"/>
    <w:rsid w:val="001B1C1F"/>
    <w:rsid w:val="001C0AD1"/>
    <w:rsid w:val="00241B6F"/>
    <w:rsid w:val="00265881"/>
    <w:rsid w:val="0027430E"/>
    <w:rsid w:val="00280960"/>
    <w:rsid w:val="002E460D"/>
    <w:rsid w:val="002E4ECE"/>
    <w:rsid w:val="002E75F1"/>
    <w:rsid w:val="00303DB6"/>
    <w:rsid w:val="0030572F"/>
    <w:rsid w:val="00336189"/>
    <w:rsid w:val="003407DC"/>
    <w:rsid w:val="0034200B"/>
    <w:rsid w:val="00351A30"/>
    <w:rsid w:val="003947CB"/>
    <w:rsid w:val="003C224E"/>
    <w:rsid w:val="003E5A21"/>
    <w:rsid w:val="003E7170"/>
    <w:rsid w:val="0041320A"/>
    <w:rsid w:val="00474CA8"/>
    <w:rsid w:val="0047510D"/>
    <w:rsid w:val="00482C3C"/>
    <w:rsid w:val="004A759C"/>
    <w:rsid w:val="004B6A0D"/>
    <w:rsid w:val="004D640E"/>
    <w:rsid w:val="004F5A02"/>
    <w:rsid w:val="00523EF6"/>
    <w:rsid w:val="005546C0"/>
    <w:rsid w:val="0055561E"/>
    <w:rsid w:val="00586261"/>
    <w:rsid w:val="00596846"/>
    <w:rsid w:val="005C61DE"/>
    <w:rsid w:val="005C760A"/>
    <w:rsid w:val="005D7D25"/>
    <w:rsid w:val="006148FD"/>
    <w:rsid w:val="006418F6"/>
    <w:rsid w:val="006432A2"/>
    <w:rsid w:val="0065551B"/>
    <w:rsid w:val="00661EA5"/>
    <w:rsid w:val="00664670"/>
    <w:rsid w:val="0067219A"/>
    <w:rsid w:val="006B3305"/>
    <w:rsid w:val="006F7B28"/>
    <w:rsid w:val="00742D14"/>
    <w:rsid w:val="00753FCE"/>
    <w:rsid w:val="0075540B"/>
    <w:rsid w:val="00781770"/>
    <w:rsid w:val="00783E61"/>
    <w:rsid w:val="00792C7E"/>
    <w:rsid w:val="007F3142"/>
    <w:rsid w:val="00816FB3"/>
    <w:rsid w:val="008279D9"/>
    <w:rsid w:val="00845460"/>
    <w:rsid w:val="0088507D"/>
    <w:rsid w:val="009141C3"/>
    <w:rsid w:val="00916B18"/>
    <w:rsid w:val="009309DD"/>
    <w:rsid w:val="00931A88"/>
    <w:rsid w:val="00937A90"/>
    <w:rsid w:val="009547A6"/>
    <w:rsid w:val="0096429D"/>
    <w:rsid w:val="00972BF5"/>
    <w:rsid w:val="009777CF"/>
    <w:rsid w:val="0098742B"/>
    <w:rsid w:val="009B54EC"/>
    <w:rsid w:val="009D2A43"/>
    <w:rsid w:val="009D4ED1"/>
    <w:rsid w:val="00A106F7"/>
    <w:rsid w:val="00A2761F"/>
    <w:rsid w:val="00A6174D"/>
    <w:rsid w:val="00A728EE"/>
    <w:rsid w:val="00A75D10"/>
    <w:rsid w:val="00AA6527"/>
    <w:rsid w:val="00AF5A57"/>
    <w:rsid w:val="00B27D3D"/>
    <w:rsid w:val="00B27EE4"/>
    <w:rsid w:val="00B71CE8"/>
    <w:rsid w:val="00B84B75"/>
    <w:rsid w:val="00BF5DCD"/>
    <w:rsid w:val="00C03C24"/>
    <w:rsid w:val="00C21293"/>
    <w:rsid w:val="00C4142F"/>
    <w:rsid w:val="00C52E2B"/>
    <w:rsid w:val="00C92E5E"/>
    <w:rsid w:val="00CC6621"/>
    <w:rsid w:val="00CF34DB"/>
    <w:rsid w:val="00CF5B09"/>
    <w:rsid w:val="00D04413"/>
    <w:rsid w:val="00D552A0"/>
    <w:rsid w:val="00D66475"/>
    <w:rsid w:val="00D84409"/>
    <w:rsid w:val="00D85F3D"/>
    <w:rsid w:val="00DB3137"/>
    <w:rsid w:val="00E078D0"/>
    <w:rsid w:val="00E16672"/>
    <w:rsid w:val="00E2387B"/>
    <w:rsid w:val="00E42710"/>
    <w:rsid w:val="00E43806"/>
    <w:rsid w:val="00E509B1"/>
    <w:rsid w:val="00E62C7C"/>
    <w:rsid w:val="00E80916"/>
    <w:rsid w:val="00ED4692"/>
    <w:rsid w:val="00F216E4"/>
    <w:rsid w:val="00F3765A"/>
    <w:rsid w:val="00F53DDF"/>
    <w:rsid w:val="00F62636"/>
    <w:rsid w:val="00F66471"/>
    <w:rsid w:val="00F72486"/>
    <w:rsid w:val="00FA7E34"/>
    <w:rsid w:val="00FC425D"/>
    <w:rsid w:val="00FF16E3"/>
    <w:rsid w:val="016A493F"/>
    <w:rsid w:val="028C9328"/>
    <w:rsid w:val="0536EF41"/>
    <w:rsid w:val="06D75BD0"/>
    <w:rsid w:val="0B1B82A7"/>
    <w:rsid w:val="0B3EA903"/>
    <w:rsid w:val="0C236AA1"/>
    <w:rsid w:val="0DA66DBA"/>
    <w:rsid w:val="0E0BE43B"/>
    <w:rsid w:val="0F0429F7"/>
    <w:rsid w:val="12943255"/>
    <w:rsid w:val="16178B8F"/>
    <w:rsid w:val="18232224"/>
    <w:rsid w:val="1FCE8FE7"/>
    <w:rsid w:val="20DDB9FD"/>
    <w:rsid w:val="2C2CB026"/>
    <w:rsid w:val="2CF3FE4F"/>
    <w:rsid w:val="2D3EB71C"/>
    <w:rsid w:val="316C19A7"/>
    <w:rsid w:val="3A481A9F"/>
    <w:rsid w:val="3B162B81"/>
    <w:rsid w:val="3B24BA96"/>
    <w:rsid w:val="3BFEFC3E"/>
    <w:rsid w:val="3C210E47"/>
    <w:rsid w:val="4150FF1F"/>
    <w:rsid w:val="4278D804"/>
    <w:rsid w:val="47311ACD"/>
    <w:rsid w:val="4891B74A"/>
    <w:rsid w:val="48C70094"/>
    <w:rsid w:val="510D9C4A"/>
    <w:rsid w:val="524A6335"/>
    <w:rsid w:val="525F480A"/>
    <w:rsid w:val="534BA0C0"/>
    <w:rsid w:val="55ADCC27"/>
    <w:rsid w:val="584C234F"/>
    <w:rsid w:val="5C126713"/>
    <w:rsid w:val="5D735A58"/>
    <w:rsid w:val="647465B6"/>
    <w:rsid w:val="64F9506A"/>
    <w:rsid w:val="69B05639"/>
    <w:rsid w:val="6B3AFD00"/>
    <w:rsid w:val="701A6CD3"/>
    <w:rsid w:val="731CCCDE"/>
    <w:rsid w:val="733A87C7"/>
    <w:rsid w:val="77C9A58D"/>
    <w:rsid w:val="7A7DCA19"/>
    <w:rsid w:val="7C4FAE33"/>
    <w:rsid w:val="7E5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EEDE"/>
  <w15:chartTrackingRefBased/>
  <w15:docId w15:val="{877433BB-6B9A-4E9F-9EC8-3338EDC5AC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057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0572F"/>
  </w:style>
  <w:style w:type="paragraph" w:styleId="Pieddepage">
    <w:name w:val="footer"/>
    <w:basedOn w:val="Normal"/>
    <w:link w:val="PieddepageC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0572F"/>
  </w:style>
  <w:style w:type="character" w:styleId="Lienhypertexte">
    <w:name w:val="Hyperlink"/>
    <w:basedOn w:val="Policepardfaut"/>
    <w:uiPriority w:val="99"/>
    <w:unhideWhenUsed/>
    <w:rsid w:val="003057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A7E34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B27E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B27EE4"/>
  </w:style>
  <w:style w:type="character" w:styleId="eop" w:customStyle="1">
    <w:name w:val="eop"/>
    <w:basedOn w:val="Policepardfaut"/>
    <w:rsid w:val="00B27EE4"/>
  </w:style>
  <w:style w:type="character" w:styleId="tabchar" w:customStyle="1">
    <w:name w:val="tabchar"/>
    <w:basedOn w:val="Policepardfaut"/>
    <w:rsid w:val="00B27EE4"/>
  </w:style>
  <w:style w:type="character" w:styleId="Mentionnonrsolue">
    <w:name w:val="Unresolved Mention"/>
    <w:basedOn w:val="Policepardfaut"/>
    <w:uiPriority w:val="99"/>
    <w:semiHidden/>
    <w:unhideWhenUsed/>
    <w:rsid w:val="00F6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helloasso.com/associations/elan-corps-conscience/paiements/yoga-2023-2024-2nd-forfait-et-suivants-10-cours-16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helloasso.com/associations/elan-corps-conscience/paiements/yoga-2023-2024-forfait-10-cours" TargetMode="External" Id="rId9" /><Relationship Type="http://schemas.openxmlformats.org/officeDocument/2006/relationships/hyperlink" Target="https://www.helloasso.com/associations/elan-corps-conscience/paiements/yoga-2023-2024-forfait-10-cours" TargetMode="External" Id="R4cb14d5bebc84241" /><Relationship Type="http://schemas.openxmlformats.org/officeDocument/2006/relationships/hyperlink" Target="https://www.helloasso.com/associations/elan-corps-conscience/paiements/yoga-2023-2024-2nd-forfait-et-suivants-10-cours-165" TargetMode="External" Id="Rdd29b1fe618646fd" /><Relationship Type="http://schemas.openxmlformats.org/officeDocument/2006/relationships/hyperlink" Target="https://www.helloasso.com/associations/elan-corps-conscience/paiements/yoga-2023-2024-2nd-forfait-et-suivants-10-cours-165" TargetMode="External" Id="Rad71748fc4ea43a3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POLONI Françoise</lastModifiedBy>
  <revision>104</revision>
  <lastPrinted>2023-08-28T17:02:00.0000000Z</lastPrinted>
  <dcterms:created xsi:type="dcterms:W3CDTF">2019-11-23T18:42:00.0000000Z</dcterms:created>
  <dcterms:modified xsi:type="dcterms:W3CDTF">2025-07-30T15:58:23.2592008Z</dcterms:modified>
</coreProperties>
</file>