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5854" w14:textId="11951EDD" w:rsidR="00E42710" w:rsidRPr="00B2393E" w:rsidRDefault="00E42710" w:rsidP="00D605EC">
      <w:pPr>
        <w:tabs>
          <w:tab w:val="left" w:leader="underscore" w:pos="9072"/>
        </w:tabs>
        <w:spacing w:after="0" w:line="240" w:lineRule="auto"/>
        <w:rPr>
          <w:rFonts w:ascii="Franklin Gothic Medium Cond" w:eastAsia="Times New Roman" w:hAnsi="Franklin Gothic Medium Cond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4F397" wp14:editId="20CDC912">
                <wp:simplePos x="0" y="0"/>
                <wp:positionH relativeFrom="column">
                  <wp:posOffset>2979420</wp:posOffset>
                </wp:positionH>
                <wp:positionV relativeFrom="paragraph">
                  <wp:posOffset>137160</wp:posOffset>
                </wp:positionV>
                <wp:extent cx="3604260" cy="4343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839E3" w14:textId="77777777" w:rsidR="00E42710" w:rsidRDefault="00E42710" w:rsidP="00E42710">
                            <w:pPr>
                              <w:widowControl w:val="0"/>
                            </w:pPr>
                            <w:r w:rsidRPr="00D605EC">
                              <w:rPr>
                                <w:b/>
                                <w:bCs/>
                              </w:rPr>
                              <w:t>Association Loi 1901 Elan Corps Conscience</w:t>
                            </w:r>
                            <w:r>
                              <w:t xml:space="preserve"> 23 Av G. Tillion 31520 Ramonville </w:t>
                            </w:r>
                            <w:r w:rsidRPr="00F44C0C">
                              <w:t>Siret 85388166200011</w:t>
                            </w:r>
                          </w:p>
                          <w:p w14:paraId="68E19DA5" w14:textId="77777777" w:rsidR="00E42710" w:rsidRDefault="00E42710" w:rsidP="00E42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F3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6pt;margin-top:10.8pt;width:283.8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" fillcolor="white [3201]" stroked="f" strokeweight=".5pt">
                <v:textbox>
                  <w:txbxContent>
                    <w:p w14:paraId="374839E3" w14:textId="77777777" w:rsidR="00E42710" w:rsidRDefault="00E42710" w:rsidP="00E42710">
                      <w:pPr>
                        <w:widowControl w:val="0"/>
                      </w:pPr>
                      <w:r w:rsidRPr="00D605EC">
                        <w:rPr>
                          <w:b/>
                          <w:bCs/>
                        </w:rPr>
                        <w:t>Association Loi 1901 Elan Corps Conscience</w:t>
                      </w:r>
                      <w:r>
                        <w:t xml:space="preserve"> 23 Av G. Tillion 31520 Ramonville </w:t>
                      </w:r>
                      <w:r w:rsidRPr="00F44C0C">
                        <w:t>Siret 85388166200011</w:t>
                      </w:r>
                    </w:p>
                    <w:p w14:paraId="68E19DA5" w14:textId="77777777" w:rsidR="00E42710" w:rsidRDefault="00E42710" w:rsidP="00E4271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BFB9C" wp14:editId="063077FA">
            <wp:extent cx="601980" cy="558981"/>
            <wp:effectExtent l="0" t="0" r="7620" b="0"/>
            <wp:docPr id="1376104269" name="Image 137610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57" cy="5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16672" w:rsidRDefault="00E16672" w:rsidP="00E16672">
      <w:pPr>
        <w:pStyle w:val="En-tte"/>
        <w:rPr>
          <w:sz w:val="20"/>
        </w:rPr>
      </w:pPr>
    </w:p>
    <w:p w14:paraId="701A401D" w14:textId="044F3047" w:rsidR="0030572F" w:rsidRPr="00730794" w:rsidRDefault="00FF16E3" w:rsidP="47311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underscore" w:pos="9072"/>
        </w:tabs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fr-FR"/>
        </w:rPr>
      </w:pPr>
      <w:r w:rsidRPr="00730794">
        <w:rPr>
          <w:rFonts w:ascii="Franklin Gothic Medium Cond" w:eastAsia="Times New Roman" w:hAnsi="Franklin Gothic Medium Cond" w:cs="A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fr-FR"/>
        </w:rPr>
        <w:t>BULLETIN D’</w:t>
      </w:r>
      <w:r w:rsidR="00F66471" w:rsidRPr="00730794">
        <w:rPr>
          <w:rFonts w:ascii="Franklin Gothic Medium Cond" w:eastAsia="Times New Roman" w:hAnsi="Franklin Gothic Medium Cond" w:cs="A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fr-FR"/>
        </w:rPr>
        <w:t xml:space="preserve">INSCRIPTION </w:t>
      </w:r>
      <w:r w:rsidR="00C75162" w:rsidRPr="00730794">
        <w:rPr>
          <w:rFonts w:ascii="Franklin Gothic Medium Cond" w:eastAsia="Times New Roman" w:hAnsi="Franklin Gothic Medium Cond" w:cs="A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fr-FR"/>
        </w:rPr>
        <w:t xml:space="preserve">STAGES   </w:t>
      </w:r>
      <w:r w:rsidR="00E42710" w:rsidRPr="00730794">
        <w:rPr>
          <w:rFonts w:ascii="Franklin Gothic Medium Cond" w:eastAsia="Times New Roman" w:hAnsi="Franklin Gothic Medium Cond" w:cs="A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fr-FR"/>
        </w:rPr>
        <w:t xml:space="preserve"> 2022-2023</w:t>
      </w:r>
    </w:p>
    <w:p w14:paraId="5DAB6C7B" w14:textId="77777777" w:rsidR="0001719A" w:rsidRPr="00753FCE" w:rsidRDefault="0001719A" w:rsidP="0030572F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</w:p>
    <w:p w14:paraId="23467F15" w14:textId="22827D78" w:rsidR="00E16672" w:rsidRPr="00753FCE" w:rsidRDefault="0030572F" w:rsidP="00E80916">
      <w:pPr>
        <w:shd w:val="clear" w:color="auto" w:fill="FFFFFF"/>
        <w:tabs>
          <w:tab w:val="left" w:pos="1134"/>
          <w:tab w:val="left" w:pos="6804"/>
          <w:tab w:val="left" w:leader="underscore" w:pos="10348"/>
        </w:tabs>
        <w:spacing w:after="0" w:line="36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>Je soussigné (e)</w:t>
      </w:r>
      <w:r w:rsidR="003407DC"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> :</w:t>
      </w:r>
      <w:r w:rsidR="00E80916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</w:t>
      </w:r>
      <w:r w:rsidR="00E80916" w:rsidRPr="00753FCE">
        <w:rPr>
          <w:rFonts w:ascii="Wingdings" w:eastAsia="Wingdings" w:hAnsi="Wingdings" w:cs="Wingdings"/>
          <w:color w:val="4C4C4C"/>
          <w:sz w:val="24"/>
          <w:szCs w:val="24"/>
          <w:bdr w:val="none" w:sz="0" w:space="0" w:color="auto" w:frame="1"/>
          <w:lang w:eastAsia="fr-FR"/>
        </w:rPr>
        <w:t>q</w:t>
      </w:r>
      <w:r w:rsidR="00E80916"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Madame </w:t>
      </w:r>
      <w:r w:rsidR="00E80916" w:rsidRPr="00753FCE">
        <w:rPr>
          <w:rFonts w:ascii="Wingdings" w:eastAsia="Wingdings" w:hAnsi="Wingdings" w:cs="Wingdings"/>
          <w:color w:val="4C4C4C"/>
          <w:sz w:val="24"/>
          <w:szCs w:val="24"/>
          <w:bdr w:val="none" w:sz="0" w:space="0" w:color="auto" w:frame="1"/>
          <w:lang w:eastAsia="fr-FR"/>
        </w:rPr>
        <w:t>q</w:t>
      </w:r>
      <w:r w:rsidR="00E80916"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Monsieur </w:t>
      </w:r>
      <w:r w:rsidR="00E80916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</w:r>
      <w:r w:rsidR="00E16672" w:rsidRPr="00753FCE">
        <w:rPr>
          <w:rFonts w:ascii="Wingdings" w:eastAsia="Wingdings" w:hAnsi="Wingdings" w:cs="Wingdings"/>
          <w:color w:val="4C4C4C"/>
          <w:sz w:val="24"/>
          <w:szCs w:val="24"/>
          <w:bdr w:val="none" w:sz="0" w:space="0" w:color="auto" w:frame="1"/>
          <w:lang w:eastAsia="fr-FR"/>
        </w:rPr>
        <w:t>q</w:t>
      </w:r>
      <w:r w:rsidR="00E16672"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Adhésion le </w:t>
      </w:r>
      <w:r w:rsidR="00E16672"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</w:r>
    </w:p>
    <w:p w14:paraId="7811D25F" w14:textId="77777777" w:rsidR="0030572F" w:rsidRPr="00753FCE" w:rsidRDefault="0030572F" w:rsidP="00E80916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36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NOM : </w:t>
      </w: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  <w:t xml:space="preserve">PRENOM : </w:t>
      </w: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</w:r>
    </w:p>
    <w:p w14:paraId="66E65EA0" w14:textId="77777777" w:rsidR="0030572F" w:rsidRPr="00753FCE" w:rsidRDefault="0030572F" w:rsidP="00E80916">
      <w:pPr>
        <w:shd w:val="clear" w:color="auto" w:fill="FFFFFF"/>
        <w:tabs>
          <w:tab w:val="left" w:leader="underscore" w:pos="10348"/>
        </w:tabs>
        <w:spacing w:after="0" w:line="36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Adresse </w:t>
      </w: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</w:r>
    </w:p>
    <w:p w14:paraId="6A05A809" w14:textId="77777777" w:rsidR="00C21293" w:rsidRDefault="00C21293" w:rsidP="00E80916">
      <w:pPr>
        <w:shd w:val="clear" w:color="auto" w:fill="FFFFFF"/>
        <w:tabs>
          <w:tab w:val="left" w:leader="underscore" w:pos="10348"/>
        </w:tabs>
        <w:spacing w:after="0" w:line="36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  <w:r w:rsidRPr="00753FCE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ab/>
      </w:r>
    </w:p>
    <w:p w14:paraId="5A39BBE3" w14:textId="76BDA251" w:rsidR="0030572F" w:rsidRDefault="00FC425D" w:rsidP="00E80916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360" w:lineRule="auto"/>
        <w:rPr>
          <w:rStyle w:val="eop"/>
          <w:rFonts w:ascii="Franklin Gothic Medium Cond" w:hAnsi="Franklin Gothic Medium Cond"/>
          <w:color w:val="4C4C4C"/>
        </w:rPr>
      </w:pPr>
      <w:r>
        <w:rPr>
          <w:rStyle w:val="normaltextrun"/>
          <w:rFonts w:ascii="Franklin Gothic Medium Cond" w:hAnsi="Franklin Gothic Medium Cond"/>
          <w:color w:val="4C4C4C"/>
        </w:rPr>
        <w:t>N° tél.</w:t>
      </w:r>
      <w:r>
        <w:rPr>
          <w:rStyle w:val="tabchar"/>
          <w:rFonts w:ascii="Calibri" w:hAnsi="Calibri" w:cs="Calibri"/>
          <w:color w:val="4C4C4C"/>
        </w:rPr>
        <w:tab/>
      </w:r>
      <w:proofErr w:type="spellStart"/>
      <w:proofErr w:type="gramStart"/>
      <w:r>
        <w:rPr>
          <w:rStyle w:val="normaltextrun"/>
          <w:rFonts w:ascii="Franklin Gothic Medium Cond" w:hAnsi="Franklin Gothic Medium Cond"/>
          <w:color w:val="4C4C4C"/>
        </w:rPr>
        <w:t>E.mail</w:t>
      </w:r>
      <w:proofErr w:type="spellEnd"/>
      <w:proofErr w:type="gramEnd"/>
      <w:r>
        <w:rPr>
          <w:rStyle w:val="normaltextrun"/>
          <w:rFonts w:ascii="Franklin Gothic Medium Cond" w:hAnsi="Franklin Gothic Medium Cond"/>
          <w:color w:val="4C4C4C"/>
        </w:rPr>
        <w:t xml:space="preserve"> </w:t>
      </w:r>
      <w:r>
        <w:rPr>
          <w:rStyle w:val="tabchar"/>
          <w:rFonts w:ascii="Calibri" w:hAnsi="Calibri" w:cs="Calibri"/>
          <w:color w:val="4C4C4C"/>
        </w:rPr>
        <w:tab/>
      </w:r>
      <w:r>
        <w:rPr>
          <w:rStyle w:val="eop"/>
          <w:rFonts w:ascii="Franklin Gothic Medium Cond" w:hAnsi="Franklin Gothic Medium Cond"/>
          <w:color w:val="4C4C4C"/>
        </w:rPr>
        <w:t> </w:t>
      </w:r>
    </w:p>
    <w:p w14:paraId="6408FE27" w14:textId="77777777" w:rsidR="00C75162" w:rsidRDefault="00C75162" w:rsidP="00E80916">
      <w:pPr>
        <w:shd w:val="clear" w:color="auto" w:fill="FFFFFF"/>
        <w:tabs>
          <w:tab w:val="left" w:leader="underscore" w:pos="5103"/>
          <w:tab w:val="left" w:leader="underscore" w:pos="10348"/>
        </w:tabs>
        <w:spacing w:after="0" w:line="360" w:lineRule="auto"/>
        <w:rPr>
          <w:rStyle w:val="eop"/>
          <w:rFonts w:ascii="Franklin Gothic Medium Cond" w:hAnsi="Franklin Gothic Medium Cond"/>
          <w:color w:val="4C4C4C"/>
        </w:rPr>
      </w:pPr>
    </w:p>
    <w:p w14:paraId="14E2DEB9" w14:textId="37EC0CF3" w:rsidR="006148FD" w:rsidRPr="005B5330" w:rsidRDefault="00E16672" w:rsidP="003C224E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</w:pPr>
      <w:r w:rsidRPr="005B5330"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Je s</w:t>
      </w:r>
      <w:r w:rsidR="00F66471" w:rsidRPr="005B5330"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ouhaite m’inscrire</w:t>
      </w:r>
      <w:r w:rsidR="00990D07" w:rsidRPr="005B5330"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 xml:space="preserve"> </w:t>
      </w:r>
      <w:r w:rsidR="005B5330" w:rsidRPr="005B5330"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aux stages suivants </w:t>
      </w:r>
      <w:r w:rsidR="006148FD" w:rsidRPr="005B5330">
        <w:rPr>
          <w:rFonts w:ascii="Franklin Gothic Medium Cond" w:eastAsia="Times New Roman" w:hAnsi="Franklin Gothic Medium Cond" w:cs="Arial"/>
          <w:b/>
          <w:bCs/>
          <w:color w:val="4C4C4C"/>
          <w:sz w:val="24"/>
          <w:szCs w:val="24"/>
          <w:bdr w:val="none" w:sz="0" w:space="0" w:color="auto" w:frame="1"/>
          <w:lang w:eastAsia="fr-FR"/>
        </w:rPr>
        <w:t>:</w:t>
      </w:r>
    </w:p>
    <w:p w14:paraId="06CA4105" w14:textId="73903372" w:rsidR="0030572F" w:rsidRPr="005B5330" w:rsidRDefault="006148FD" w:rsidP="005B5330">
      <w:pPr>
        <w:shd w:val="clear" w:color="auto" w:fill="FFFFFF" w:themeFill="background1"/>
        <w:tabs>
          <w:tab w:val="left" w:leader="underscore" w:pos="10348"/>
        </w:tabs>
        <w:spacing w:after="0" w:line="240" w:lineRule="auto"/>
        <w:jc w:val="center"/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</w:pPr>
      <w:proofErr w:type="gramStart"/>
      <w:r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SOPHOLOGIE </w:t>
      </w:r>
      <w:r w:rsidR="003407DC"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</w:t>
      </w:r>
      <w:r w:rsidR="00ED32CC"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>le</w:t>
      </w:r>
      <w:proofErr w:type="gramEnd"/>
      <w:r w:rsidR="00ED32CC"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samedi de 10h30 à 12h30</w:t>
      </w:r>
      <w:r w:rsidR="004B6A0D"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 xml:space="preserve"> </w:t>
      </w:r>
      <w:r w:rsidR="00B60825" w:rsidRPr="005B5330">
        <w:rPr>
          <w:rFonts w:ascii="Franklin Gothic Medium Cond" w:eastAsia="Times New Roman" w:hAnsi="Franklin Gothic Medium Cond" w:cs="Arial"/>
          <w:color w:val="4C4C4C"/>
          <w:sz w:val="24"/>
          <w:szCs w:val="24"/>
          <w:bdr w:val="none" w:sz="0" w:space="0" w:color="auto" w:frame="1"/>
          <w:lang w:eastAsia="fr-FR"/>
        </w:rPr>
        <w:t>au Château de Soule à Ramonville</w:t>
      </w:r>
    </w:p>
    <w:p w14:paraId="41C8F396" w14:textId="77777777" w:rsidR="00F66471" w:rsidRPr="00B60825" w:rsidRDefault="00F66471" w:rsidP="00C21293">
      <w:pPr>
        <w:shd w:val="clear" w:color="auto" w:fill="FFFFFF"/>
        <w:tabs>
          <w:tab w:val="left" w:leader="underscore" w:pos="10348"/>
        </w:tabs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</w:p>
    <w:p w14:paraId="7BE6A937" w14:textId="47C1508B" w:rsidR="00311FCA" w:rsidRDefault="005A3E8C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ind w:left="709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>Stage découverte</w:t>
      </w:r>
      <w:r w:rsidRPr="00ED32C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du samedi 1er octobre</w:t>
      </w:r>
      <w:r w:rsidR="00ED32CC" w:rsidRPr="00ED32C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2022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          </w:t>
      </w:r>
      <w:bookmarkStart w:id="0" w:name="_Hlk110592677"/>
      <w:r w:rsidR="00574D42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         </w:t>
      </w:r>
      <w:r w:rsidR="00311FCA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311FCA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bookmarkEnd w:id="0"/>
      <w:r w:rsidR="00311FCA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Adhérent 20 €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    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="00311FCA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Non Adhérent 32 €</w:t>
      </w:r>
    </w:p>
    <w:p w14:paraId="21C48171" w14:textId="77777777" w:rsidR="00013A19" w:rsidRPr="00013A19" w:rsidRDefault="00013A19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240" w:lineRule="auto"/>
        <w:ind w:left="709"/>
        <w:jc w:val="both"/>
        <w:rPr>
          <w:rFonts w:ascii="Franklin Gothic Medium Cond" w:eastAsia="Times New Roman" w:hAnsi="Franklin Gothic Medium Cond" w:cs="Arial"/>
          <w:color w:val="4C4C4C"/>
          <w:sz w:val="8"/>
          <w:szCs w:val="8"/>
          <w:bdr w:val="none" w:sz="0" w:space="0" w:color="auto" w:frame="1"/>
          <w:lang w:eastAsia="fr-FR"/>
        </w:rPr>
      </w:pPr>
    </w:p>
    <w:p w14:paraId="43634DDF" w14:textId="0DB8AFB5" w:rsidR="00311FCA" w:rsidRPr="005A3E8C" w:rsidRDefault="000232AC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ind w:left="709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 w:rsidRPr="00ED32CC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>Stage découverte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du samedi </w:t>
      </w:r>
      <w:r w:rsidR="00ED32C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11 </w:t>
      </w:r>
      <w:proofErr w:type="gramStart"/>
      <w:r w:rsidR="00ED32C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février  2023</w:t>
      </w:r>
      <w:proofErr w:type="gramEnd"/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          </w:t>
      </w:r>
      <w:r w:rsidR="00202FE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         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Adhérent 20 €       </w:t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013A1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Non Adhérent 32 €</w:t>
      </w:r>
    </w:p>
    <w:p w14:paraId="4C5A44A7" w14:textId="77777777" w:rsidR="005D50C0" w:rsidRDefault="000232AC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ind w:left="709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>Cycle</w:t>
      </w:r>
      <w:r w:rsidR="003947CB" w:rsidRPr="00B60825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 xml:space="preserve"> </w:t>
      </w:r>
      <w:r w:rsidR="00013A19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>de 4 samedis</w:t>
      </w:r>
      <w:r w:rsidR="005D50C0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 xml:space="preserve">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les 15/10, 19/11, 10/12 et 14/</w:t>
      </w:r>
      <w:proofErr w:type="gramStart"/>
      <w:r w:rsidR="005D50C0" w:rsidRP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01</w:t>
      </w:r>
      <w:r w:rsidR="00474CA8" w:rsidRP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="00E509B1" w:rsidRP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:</w:t>
      </w:r>
      <w:proofErr w:type="gramEnd"/>
      <w:r w:rsidR="00E509B1" w:rsidRPr="00B60825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Adhérent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8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0 €      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Non Adhérent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9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2 €</w:t>
      </w:r>
    </w:p>
    <w:p w14:paraId="33ABFF58" w14:textId="58EED158" w:rsidR="00F216E4" w:rsidRPr="00B60825" w:rsidRDefault="000232AC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ind w:left="709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>Cycle</w:t>
      </w:r>
      <w:r w:rsidR="00F216E4" w:rsidRPr="00B60825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 xml:space="preserve"> </w:t>
      </w:r>
      <w:r w:rsidR="005D50C0">
        <w:rPr>
          <w:rFonts w:ascii="Franklin Gothic Medium Cond" w:eastAsia="Times New Roman" w:hAnsi="Franklin Gothic Medium Cond" w:cs="Arial"/>
          <w:color w:val="4C4C4C"/>
          <w:u w:val="single"/>
          <w:bdr w:val="none" w:sz="0" w:space="0" w:color="auto" w:frame="1"/>
          <w:lang w:eastAsia="fr-FR"/>
        </w:rPr>
        <w:t xml:space="preserve">de 4 samedis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les 11/03, 01/04, 15/05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et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10/</w:t>
      </w:r>
      <w:proofErr w:type="gramStart"/>
      <w:r w:rsidR="005D50C0" w:rsidRP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06</w:t>
      </w:r>
      <w:r w:rsidR="00F216E4" w:rsidRP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:</w:t>
      </w:r>
      <w:proofErr w:type="gramEnd"/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Adhérent 80 €       </w:t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5D50C0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Non Adhérent 92 €</w:t>
      </w:r>
    </w:p>
    <w:p w14:paraId="122050BB" w14:textId="72FD9E45" w:rsidR="00990D07" w:rsidRDefault="00990D07" w:rsidP="48C70094">
      <w:pPr>
        <w:shd w:val="clear" w:color="auto" w:fill="FFFFFF" w:themeFill="background1"/>
        <w:tabs>
          <w:tab w:val="left" w:pos="2268"/>
          <w:tab w:val="left" w:pos="5670"/>
          <w:tab w:val="left" w:leader="underscore" w:pos="10348"/>
        </w:tabs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</w:p>
    <w:p w14:paraId="2085E3D6" w14:textId="77777777" w:rsidR="00A76BF1" w:rsidRDefault="00990D07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ind w:left="709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Tarif </w:t>
      </w:r>
      <w:proofErr w:type="gramStart"/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réduit</w:t>
      </w:r>
      <w:r w:rsidR="0077029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 </w:t>
      </w:r>
      <w:r w:rsidR="00AF6CD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(</w:t>
      </w:r>
      <w:proofErr w:type="gramEnd"/>
      <w:r w:rsidR="00AF6CD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sur justificatifs) </w:t>
      </w:r>
      <w:r w:rsidR="00770299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: </w:t>
      </w:r>
    </w:p>
    <w:p w14:paraId="06ADC2B4" w14:textId="622A7189" w:rsidR="00990D07" w:rsidRPr="00B60825" w:rsidRDefault="00AF6CD1" w:rsidP="005B5330">
      <w:pPr>
        <w:shd w:val="clear" w:color="auto" w:fill="FFFFFF" w:themeFill="background1"/>
        <w:tabs>
          <w:tab w:val="left" w:pos="2268"/>
          <w:tab w:val="left" w:leader="underscore" w:pos="10348"/>
        </w:tabs>
        <w:spacing w:after="0" w:line="360" w:lineRule="auto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1 stage 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Adhérent 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16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€ 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Non Adhérent 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28</w:t>
      </w:r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proofErr w:type="gramStart"/>
      <w:r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€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/</w:t>
      </w:r>
      <w:proofErr w:type="gramEnd"/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Cycle de 4 stages : 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Adhérent </w:t>
      </w:r>
      <w:r w:rsidR="00574D42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64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€    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ym w:font="Wingdings" w:char="F071"/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Non Adhérent </w:t>
      </w:r>
      <w:r w:rsidR="00574D42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76</w:t>
      </w:r>
      <w:r w:rsidR="00A76BF1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€</w:t>
      </w:r>
    </w:p>
    <w:p w14:paraId="49DAB244" w14:textId="76526291" w:rsidR="009309DD" w:rsidRPr="0052642C" w:rsidRDefault="00F53DDF" w:rsidP="48C70094">
      <w:pPr>
        <w:shd w:val="clear" w:color="auto" w:fill="FFFFFF" w:themeFill="background1"/>
        <w:tabs>
          <w:tab w:val="left" w:pos="2268"/>
          <w:tab w:val="left" w:pos="5670"/>
          <w:tab w:val="left" w:leader="underscore" w:pos="10348"/>
        </w:tabs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sectPr w:rsidR="009309DD" w:rsidRPr="0052642C" w:rsidSect="009777CF">
          <w:pgSz w:w="11906" w:h="16838"/>
          <w:pgMar w:top="720" w:right="720" w:bottom="284" w:left="720" w:header="426" w:footer="122" w:gutter="0"/>
          <w:cols w:space="708"/>
          <w:docGrid w:linePitch="360"/>
        </w:sectPr>
      </w:pP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Règlement</w:t>
      </w:r>
      <w:r w:rsidR="009309DD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="006C7F77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avant chaque stage ou cycle</w:t>
      </w:r>
      <w:r w:rsidR="009309DD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(</w:t>
      </w:r>
      <w:r w:rsidR="003C224E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pour le </w:t>
      </w:r>
      <w:r w:rsidR="00730794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cycle</w:t>
      </w:r>
      <w:r w:rsidR="003C224E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, </w:t>
      </w:r>
      <w:r w:rsidR="009309DD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possibilité </w:t>
      </w:r>
      <w:r w:rsidR="005546C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de régler en 2 fois par </w:t>
      </w:r>
      <w:proofErr w:type="gramStart"/>
      <w:r w:rsidR="005546C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chèque</w:t>
      </w:r>
      <w:r w:rsidR="0065551B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</w:t>
      </w:r>
      <w:r w:rsidR="005546C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 bancaire</w:t>
      </w:r>
      <w:r w:rsidR="0065551B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</w:t>
      </w:r>
      <w:proofErr w:type="gramEnd"/>
      <w:r w:rsidR="005546C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).</w:t>
      </w:r>
    </w:p>
    <w:p w14:paraId="0D0B940D" w14:textId="77777777" w:rsidR="00F66471" w:rsidRPr="0052642C" w:rsidRDefault="00F66471" w:rsidP="00CF1574">
      <w:pPr>
        <w:shd w:val="clear" w:color="auto" w:fill="FFFFFF"/>
        <w:tabs>
          <w:tab w:val="left" w:leader="underscore" w:pos="10348"/>
        </w:tabs>
        <w:spacing w:after="0" w:line="276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</w:p>
    <w:p w14:paraId="2A7FCE12" w14:textId="5F8751DE" w:rsidR="00F66471" w:rsidRPr="0052642C" w:rsidRDefault="00CF5B09" w:rsidP="0052642C">
      <w:pPr>
        <w:shd w:val="clear" w:color="auto" w:fill="FFFFFF"/>
        <w:tabs>
          <w:tab w:val="left" w:leader="underscore" w:pos="5954"/>
        </w:tabs>
        <w:spacing w:after="0" w:line="360" w:lineRule="auto"/>
        <w:ind w:right="4512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</w:t>
      </w:r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oit un règlement </w:t>
      </w:r>
      <w:proofErr w:type="gramStart"/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de  :</w:t>
      </w:r>
      <w:proofErr w:type="gramEnd"/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ab/>
      </w:r>
      <w:r w:rsidR="00303DB6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€</w:t>
      </w:r>
    </w:p>
    <w:p w14:paraId="6D9691C5" w14:textId="432A8B3A" w:rsidR="00F66471" w:rsidRPr="0052642C" w:rsidRDefault="0030572F" w:rsidP="0052642C">
      <w:pPr>
        <w:shd w:val="clear" w:color="auto" w:fill="FFFFFF"/>
        <w:spacing w:after="0" w:line="36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Règlement </w:t>
      </w:r>
      <w:proofErr w:type="gramStart"/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le 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:</w:t>
      </w:r>
      <w:proofErr w:type="gramEnd"/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______</w:t>
      </w:r>
      <w:r w:rsidR="00F66471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_________ par 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 </w:t>
      </w:r>
      <w:r w:rsidRPr="0052642C">
        <w:rPr>
          <w:rFonts w:ascii="Wingdings" w:eastAsia="Wingdings" w:hAnsi="Wingdings" w:cs="Wingdings"/>
          <w:color w:val="4C4C4C"/>
          <w:bdr w:val="none" w:sz="0" w:space="0" w:color="auto" w:frame="1"/>
          <w:lang w:eastAsia="fr-FR"/>
        </w:rPr>
        <w:t>q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Espèces  </w:t>
      </w:r>
      <w:r w:rsidR="00D75BA2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Pr="0052642C">
        <w:rPr>
          <w:rFonts w:ascii="Wingdings" w:eastAsia="Wingdings" w:hAnsi="Wingdings" w:cs="Wingdings"/>
          <w:color w:val="4C4C4C"/>
          <w:bdr w:val="none" w:sz="0" w:space="0" w:color="auto" w:frame="1"/>
          <w:lang w:eastAsia="fr-FR"/>
        </w:rPr>
        <w:t>q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Chèque</w:t>
      </w:r>
      <w:r w:rsidR="00963D26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bancaire</w:t>
      </w:r>
      <w:r w:rsidR="00963D26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</w:t>
      </w:r>
      <w:r w:rsidR="002E4ECE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N° ………………………….</w:t>
      </w:r>
    </w:p>
    <w:p w14:paraId="0668BAFC" w14:textId="64D1B00E" w:rsidR="00845460" w:rsidRPr="00963D26" w:rsidRDefault="00845460" w:rsidP="00132853">
      <w:pPr>
        <w:shd w:val="clear" w:color="auto" w:fill="FFFFFF" w:themeFill="background1"/>
        <w:spacing w:after="0" w:line="240" w:lineRule="auto"/>
        <w:rPr>
          <w:rFonts w:ascii="Franklin Gothic Medium Cond" w:eastAsia="Times New Roman" w:hAnsi="Franklin Gothic Medium Cond" w:cs="Arial"/>
          <w:color w:val="4C4C4C"/>
          <w:lang w:eastAsia="fr-FR"/>
        </w:rPr>
      </w:pPr>
      <w:r w:rsidRPr="00963D26">
        <w:rPr>
          <w:rFonts w:ascii="Wingdings" w:eastAsia="Wingdings" w:hAnsi="Wingdings" w:cs="Wingdings"/>
          <w:color w:val="4C4C4C"/>
          <w:lang w:eastAsia="fr-FR"/>
        </w:rPr>
        <w:t>q</w:t>
      </w:r>
      <w:r w:rsidRPr="00963D26">
        <w:rPr>
          <w:rFonts w:ascii="Franklin Gothic Medium Cond" w:eastAsia="Times New Roman" w:hAnsi="Franklin Gothic Medium Cond" w:cs="Arial"/>
          <w:color w:val="4C4C4C"/>
          <w:lang w:eastAsia="fr-FR"/>
        </w:rPr>
        <w:t xml:space="preserve"> Carte bancaire via Hello Asso </w:t>
      </w:r>
      <w:r w:rsidR="00132853" w:rsidRPr="00963D26">
        <w:rPr>
          <w:rFonts w:ascii="Franklin Gothic Medium Cond" w:eastAsia="Times New Roman" w:hAnsi="Franklin Gothic Medium Cond" w:cs="Arial"/>
          <w:color w:val="4C4C4C"/>
          <w:lang w:eastAsia="fr-FR"/>
        </w:rPr>
        <w:t xml:space="preserve">   </w:t>
      </w:r>
      <w:hyperlink r:id="rId11" w:history="1">
        <w:r w:rsidR="00132853" w:rsidRPr="00963D26">
          <w:rPr>
            <w:rStyle w:val="Lienhypertexte"/>
            <w:rFonts w:ascii="Franklin Gothic Medium Cond" w:eastAsia="Times New Roman" w:hAnsi="Franklin Gothic Medium Cond" w:cs="Arial"/>
            <w:highlight w:val="yellow"/>
            <w:lang w:eastAsia="fr-FR"/>
          </w:rPr>
          <w:t>https://www.helloasso.com/associations/elan-corps-conscience/paiements/cours-hebdo-de-sophrologie-2022-2023</w:t>
        </w:r>
      </w:hyperlink>
    </w:p>
    <w:p w14:paraId="28709392" w14:textId="77777777" w:rsidR="005A3E8C" w:rsidRPr="00963D26" w:rsidRDefault="005A3E8C" w:rsidP="0030572F">
      <w:pPr>
        <w:shd w:val="clear" w:color="auto" w:fill="FFFFFF"/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</w:p>
    <w:p w14:paraId="44EAFD9C" w14:textId="6313782B" w:rsidR="00E16672" w:rsidRPr="0052642C" w:rsidRDefault="00931A88" w:rsidP="00CF1574">
      <w:pPr>
        <w:shd w:val="clear" w:color="auto" w:fill="FFFFFF"/>
        <w:spacing w:after="0" w:line="276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J’ai bien noté </w:t>
      </w:r>
      <w:r w:rsidR="009547A6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que les </w:t>
      </w:r>
      <w:r w:rsidR="00730794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stages</w:t>
      </w:r>
      <w:r w:rsidR="004A759C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se dérouleront </w:t>
      </w:r>
      <w:r w:rsidR="00A75D1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habituellement </w:t>
      </w:r>
      <w:r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en présentiel</w:t>
      </w:r>
      <w:r w:rsidR="005C61DE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dans </w:t>
      </w:r>
      <w:r w:rsidR="00A75D10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le respect des mesures sanitaires en vigueur. </w:t>
      </w:r>
      <w:r w:rsidR="005C61DE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Dans le cas </w:t>
      </w:r>
      <w:r w:rsidR="00C52E2B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où l’accès à cette salle serait suspendu, </w:t>
      </w:r>
      <w:r w:rsidR="00730794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je bénéficierai d’un report sur les stages suivants, </w:t>
      </w:r>
      <w:r w:rsidR="00241B6F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et afin de contribuer </w:t>
      </w:r>
      <w:proofErr w:type="gramStart"/>
      <w:r w:rsidR="00241B6F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à  la</w:t>
      </w:r>
      <w:proofErr w:type="gramEnd"/>
      <w:r w:rsidR="00241B6F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pérennité de l’association, </w:t>
      </w:r>
      <w:r w:rsidR="00F3765A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aucun</w:t>
      </w:r>
      <w:r w:rsidR="00241B6F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remboursement</w:t>
      </w:r>
      <w:r w:rsidR="00F3765A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 ne sera possible</w:t>
      </w:r>
      <w:r w:rsidR="00241B6F" w:rsidRPr="0052642C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>.</w:t>
      </w:r>
    </w:p>
    <w:p w14:paraId="3BFF0637" w14:textId="419E4512" w:rsidR="005C61DE" w:rsidRPr="00021490" w:rsidRDefault="005C61DE" w:rsidP="0030572F">
      <w:pPr>
        <w:shd w:val="clear" w:color="auto" w:fill="FFFFFF"/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sz w:val="10"/>
          <w:szCs w:val="10"/>
          <w:bdr w:val="none" w:sz="0" w:space="0" w:color="auto" w:frame="1"/>
          <w:lang w:eastAsia="fr-FR"/>
        </w:rPr>
      </w:pPr>
    </w:p>
    <w:p w14:paraId="6FCC9C40" w14:textId="6021C7BB" w:rsidR="005C61DE" w:rsidRPr="00B60825" w:rsidRDefault="00753FCE" w:rsidP="0030572F">
      <w:pPr>
        <w:shd w:val="clear" w:color="auto" w:fill="FFFFFF"/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</w:pPr>
      <w:r w:rsidRPr="00B60825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Le ………………………………………….                     </w:t>
      </w:r>
      <w:r w:rsidR="005C61DE" w:rsidRPr="00B60825">
        <w:rPr>
          <w:rFonts w:ascii="Franklin Gothic Medium Cond" w:eastAsia="Times New Roman" w:hAnsi="Franklin Gothic Medium Cond" w:cs="Arial"/>
          <w:color w:val="4C4C4C"/>
          <w:bdr w:val="none" w:sz="0" w:space="0" w:color="auto" w:frame="1"/>
          <w:lang w:eastAsia="fr-FR"/>
        </w:rPr>
        <w:t xml:space="preserve">Signature : </w:t>
      </w:r>
    </w:p>
    <w:p w14:paraId="4B94D5A5" w14:textId="664F9441" w:rsidR="00E16672" w:rsidRPr="0052642C" w:rsidRDefault="00E16672" w:rsidP="0030572F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cs="Arial"/>
          <w:noProof/>
          <w:color w:val="4C4C4C"/>
          <w:sz w:val="24"/>
          <w:szCs w:val="24"/>
          <w:bdr w:val="none" w:sz="0" w:space="0" w:color="auto" w:frame="1"/>
        </w:rPr>
      </w:pPr>
    </w:p>
    <w:p w14:paraId="4F762C0D" w14:textId="77777777" w:rsidR="00523EF6" w:rsidRPr="0052642C" w:rsidRDefault="00523EF6" w:rsidP="0030572F">
      <w:pPr>
        <w:shd w:val="clear" w:color="auto" w:fill="FFFFFF"/>
        <w:spacing w:after="0" w:line="240" w:lineRule="auto"/>
        <w:jc w:val="both"/>
        <w:rPr>
          <w:rFonts w:ascii="Franklin Gothic Medium Cond" w:hAnsi="Franklin Gothic Medium Cond" w:cs="Arial"/>
          <w:noProof/>
          <w:color w:val="4C4C4C"/>
          <w:sz w:val="24"/>
          <w:szCs w:val="18"/>
          <w:bdr w:val="none" w:sz="0" w:space="0" w:color="auto" w:frame="1"/>
        </w:rPr>
      </w:pPr>
    </w:p>
    <w:p w14:paraId="3DAACEEE" w14:textId="77777777" w:rsidR="00523EF6" w:rsidRPr="0052642C" w:rsidRDefault="00523EF6" w:rsidP="0030572F">
      <w:pPr>
        <w:shd w:val="clear" w:color="auto" w:fill="FFFFFF"/>
        <w:spacing w:after="0" w:line="240" w:lineRule="auto"/>
        <w:jc w:val="both"/>
        <w:rPr>
          <w:rFonts w:ascii="Franklin Gothic Medium Cond" w:eastAsia="Times New Roman" w:hAnsi="Franklin Gothic Medium Cond" w:cs="Arial"/>
          <w:color w:val="4C4C4C"/>
          <w:sz w:val="24"/>
          <w:szCs w:val="16"/>
          <w:bdr w:val="none" w:sz="0" w:space="0" w:color="auto" w:frame="1"/>
          <w:lang w:eastAsia="fr-FR"/>
        </w:rPr>
      </w:pPr>
    </w:p>
    <w:p w14:paraId="5368F219" w14:textId="642919FF" w:rsidR="00B27EE4" w:rsidRPr="00730794" w:rsidRDefault="004D640E" w:rsidP="00CF1574">
      <w:pPr>
        <w:pStyle w:val="paragraph"/>
        <w:pBdr>
          <w:top w:val="single" w:sz="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079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APTITUDES : </w:t>
      </w:r>
      <w:r w:rsidR="00B27EE4" w:rsidRPr="0073079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Il n’existe aucune contre-indication à la pratique de la sophrologie</w:t>
      </w:r>
      <w:r w:rsidR="00B27EE4"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 </w:t>
      </w:r>
      <w:r w:rsidR="00B27EE4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C1C78F4" w14:textId="45998A2D" w:rsidR="00B27EE4" w:rsidRPr="00730794" w:rsidRDefault="00B27EE4" w:rsidP="00CF1574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Cependant, cette méthode devra être adaptée en cas de troubles psychiatriques et proscrites lors des phases délirantes.</w:t>
      </w: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45E90C9" w14:textId="0FCF6522" w:rsidR="00B27EE4" w:rsidRPr="00730794" w:rsidRDefault="00B27EE4" w:rsidP="00CF1574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Si vous êtes dans un des cas ci-dessus, merci de bien vouloir présenter un </w:t>
      </w:r>
      <w:r w:rsidRPr="0073079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certificat médical de </w:t>
      </w:r>
      <w:proofErr w:type="gramStart"/>
      <w:r w:rsidRPr="0073079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non contre-indication</w:t>
      </w:r>
      <w:proofErr w:type="gramEnd"/>
      <w:r w:rsidRPr="0073079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à la pratique de la sophrologie.</w:t>
      </w: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  <w:r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Certificat fourni le …………………………… par Dr </w:t>
      </w:r>
      <w:r w:rsidRPr="0073079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  <w:r w:rsidR="00AF5A57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</w:t>
      </w:r>
      <w:proofErr w:type="gramStart"/>
      <w:r w:rsidR="00AF5A57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AF5A57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4AE55F30" w14:textId="77777777" w:rsidR="00B27EE4" w:rsidRPr="00730794" w:rsidRDefault="00B27EE4" w:rsidP="00CF157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F693B30" w14:textId="18AA2153" w:rsidR="00931A88" w:rsidRPr="00730794" w:rsidRDefault="00B27EE4" w:rsidP="00CF1574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La sophrologie amène à pratiquer, durant une séance, quelques mouvements physiques proches de la gymnastique, quelques exercices de respiration, et de la marche.</w:t>
      </w: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  <w:r w:rsidRPr="0073079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Aussi, nous vous remercions de bien vouloir attester sur l’honneur que vous ne présentez aucun trouble physique incompatible avec la pratique de la sophrologie. </w:t>
      </w: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1CD1FBA" w14:textId="77777777" w:rsidR="00CF1574" w:rsidRPr="00730794" w:rsidRDefault="00CF1574" w:rsidP="00CF1574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45FB0818" w14:textId="2FD1EBB4" w:rsidR="002E4ECE" w:rsidRPr="00730794" w:rsidRDefault="00CC6621" w:rsidP="00CF157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Je soussigné(e) </w:t>
      </w:r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</w:t>
      </w:r>
      <w:r w:rsidR="00CF1574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..................................</w:t>
      </w:r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atteste</w:t>
      </w:r>
      <w:proofErr w:type="gramEnd"/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sur l’honneur que mon état de santé ne présente aucun trouble incompatible à la pratique de la sophrologie. </w:t>
      </w:r>
      <w:r w:rsidR="00523EF6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br/>
      </w:r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Fait à Ramonville le ...........................................</w:t>
      </w:r>
      <w:r w:rsidR="00265881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ab/>
        <w:t xml:space="preserve">Signature : </w:t>
      </w:r>
      <w:r w:rsidR="00523EF6" w:rsidRPr="00730794">
        <w:rPr>
          <w:rStyle w:val="eop"/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</w:t>
      </w:r>
    </w:p>
    <w:sectPr w:rsidR="002E4ECE" w:rsidRPr="00730794" w:rsidSect="00B27EE4">
      <w:type w:val="continuous"/>
      <w:pgSz w:w="11906" w:h="16838"/>
      <w:pgMar w:top="720" w:right="720" w:bottom="284" w:left="72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3607" w14:textId="77777777" w:rsidR="00B65D98" w:rsidRDefault="00B65D98" w:rsidP="0030572F">
      <w:pPr>
        <w:spacing w:after="0" w:line="240" w:lineRule="auto"/>
      </w:pPr>
      <w:r>
        <w:separator/>
      </w:r>
    </w:p>
  </w:endnote>
  <w:endnote w:type="continuationSeparator" w:id="0">
    <w:p w14:paraId="59FD99DC" w14:textId="77777777" w:rsidR="00B65D98" w:rsidRDefault="00B65D98" w:rsidP="0030572F">
      <w:pPr>
        <w:spacing w:after="0" w:line="240" w:lineRule="auto"/>
      </w:pPr>
      <w:r>
        <w:continuationSeparator/>
      </w:r>
    </w:p>
  </w:endnote>
  <w:endnote w:type="continuationNotice" w:id="1">
    <w:p w14:paraId="514BB3FC" w14:textId="77777777" w:rsidR="00B65D98" w:rsidRDefault="00B65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9985" w14:textId="77777777" w:rsidR="00B65D98" w:rsidRDefault="00B65D98" w:rsidP="0030572F">
      <w:pPr>
        <w:spacing w:after="0" w:line="240" w:lineRule="auto"/>
      </w:pPr>
      <w:r>
        <w:separator/>
      </w:r>
    </w:p>
  </w:footnote>
  <w:footnote w:type="continuationSeparator" w:id="0">
    <w:p w14:paraId="33429D58" w14:textId="77777777" w:rsidR="00B65D98" w:rsidRDefault="00B65D98" w:rsidP="0030572F">
      <w:pPr>
        <w:spacing w:after="0" w:line="240" w:lineRule="auto"/>
      </w:pPr>
      <w:r>
        <w:continuationSeparator/>
      </w:r>
    </w:p>
  </w:footnote>
  <w:footnote w:type="continuationNotice" w:id="1">
    <w:p w14:paraId="5DE046E4" w14:textId="77777777" w:rsidR="00B65D98" w:rsidRDefault="00B65D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A8B"/>
    <w:multiLevelType w:val="multilevel"/>
    <w:tmpl w:val="6D8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067EB1"/>
    <w:multiLevelType w:val="multilevel"/>
    <w:tmpl w:val="507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2541521">
    <w:abstractNumId w:val="0"/>
  </w:num>
  <w:num w:numId="2" w16cid:durableId="42581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2F"/>
    <w:rsid w:val="00013A19"/>
    <w:rsid w:val="0001719A"/>
    <w:rsid w:val="00021490"/>
    <w:rsid w:val="000232AC"/>
    <w:rsid w:val="000301D1"/>
    <w:rsid w:val="000B5057"/>
    <w:rsid w:val="001164EA"/>
    <w:rsid w:val="00132853"/>
    <w:rsid w:val="001C0AD1"/>
    <w:rsid w:val="00202FEC"/>
    <w:rsid w:val="00241B6F"/>
    <w:rsid w:val="00265881"/>
    <w:rsid w:val="002C0327"/>
    <w:rsid w:val="002E460D"/>
    <w:rsid w:val="002E4ECE"/>
    <w:rsid w:val="00303DB6"/>
    <w:rsid w:val="0030572F"/>
    <w:rsid w:val="00311FCA"/>
    <w:rsid w:val="00336189"/>
    <w:rsid w:val="003407DC"/>
    <w:rsid w:val="003947CB"/>
    <w:rsid w:val="003C224E"/>
    <w:rsid w:val="003E5A21"/>
    <w:rsid w:val="003E7170"/>
    <w:rsid w:val="0041320A"/>
    <w:rsid w:val="00474CA8"/>
    <w:rsid w:val="00482C3C"/>
    <w:rsid w:val="004A759C"/>
    <w:rsid w:val="004B6A0D"/>
    <w:rsid w:val="004D640E"/>
    <w:rsid w:val="004F5A02"/>
    <w:rsid w:val="00523EF6"/>
    <w:rsid w:val="0052642C"/>
    <w:rsid w:val="005546C0"/>
    <w:rsid w:val="00574D42"/>
    <w:rsid w:val="00586261"/>
    <w:rsid w:val="00596846"/>
    <w:rsid w:val="005A3E8C"/>
    <w:rsid w:val="005B5330"/>
    <w:rsid w:val="005C569A"/>
    <w:rsid w:val="005C61DE"/>
    <w:rsid w:val="005C760A"/>
    <w:rsid w:val="005D50C0"/>
    <w:rsid w:val="006148FD"/>
    <w:rsid w:val="006418F6"/>
    <w:rsid w:val="006432A2"/>
    <w:rsid w:val="0065551B"/>
    <w:rsid w:val="00661EA5"/>
    <w:rsid w:val="00664670"/>
    <w:rsid w:val="0067219A"/>
    <w:rsid w:val="006C7F77"/>
    <w:rsid w:val="006D4C3A"/>
    <w:rsid w:val="006F7B28"/>
    <w:rsid w:val="00730794"/>
    <w:rsid w:val="00742D14"/>
    <w:rsid w:val="00753FCE"/>
    <w:rsid w:val="00770299"/>
    <w:rsid w:val="00816FB3"/>
    <w:rsid w:val="008279D9"/>
    <w:rsid w:val="00845460"/>
    <w:rsid w:val="008A1FD1"/>
    <w:rsid w:val="009141C3"/>
    <w:rsid w:val="00916B18"/>
    <w:rsid w:val="009309DD"/>
    <w:rsid w:val="00931A88"/>
    <w:rsid w:val="00937A90"/>
    <w:rsid w:val="009547A6"/>
    <w:rsid w:val="00963D26"/>
    <w:rsid w:val="0096429D"/>
    <w:rsid w:val="009738EF"/>
    <w:rsid w:val="009777CF"/>
    <w:rsid w:val="00990D07"/>
    <w:rsid w:val="009D2A43"/>
    <w:rsid w:val="009D4ED1"/>
    <w:rsid w:val="00A6174D"/>
    <w:rsid w:val="00A728EE"/>
    <w:rsid w:val="00A75D10"/>
    <w:rsid w:val="00A76BF1"/>
    <w:rsid w:val="00AA6527"/>
    <w:rsid w:val="00AF5A57"/>
    <w:rsid w:val="00AF6CD1"/>
    <w:rsid w:val="00B27EE4"/>
    <w:rsid w:val="00B60825"/>
    <w:rsid w:val="00B65D98"/>
    <w:rsid w:val="00B71CE8"/>
    <w:rsid w:val="00B84B75"/>
    <w:rsid w:val="00C21293"/>
    <w:rsid w:val="00C52E2B"/>
    <w:rsid w:val="00C75162"/>
    <w:rsid w:val="00C77A83"/>
    <w:rsid w:val="00CC6621"/>
    <w:rsid w:val="00CF1574"/>
    <w:rsid w:val="00CF34DB"/>
    <w:rsid w:val="00CF5B09"/>
    <w:rsid w:val="00D04413"/>
    <w:rsid w:val="00D552A0"/>
    <w:rsid w:val="00D605EC"/>
    <w:rsid w:val="00D66475"/>
    <w:rsid w:val="00D75BA2"/>
    <w:rsid w:val="00E078D0"/>
    <w:rsid w:val="00E16672"/>
    <w:rsid w:val="00E2387B"/>
    <w:rsid w:val="00E42710"/>
    <w:rsid w:val="00E43806"/>
    <w:rsid w:val="00E509B1"/>
    <w:rsid w:val="00E80916"/>
    <w:rsid w:val="00ED32CC"/>
    <w:rsid w:val="00F216E4"/>
    <w:rsid w:val="00F3765A"/>
    <w:rsid w:val="00F53DDF"/>
    <w:rsid w:val="00F66471"/>
    <w:rsid w:val="00FA7E34"/>
    <w:rsid w:val="00FC425D"/>
    <w:rsid w:val="00FF16E3"/>
    <w:rsid w:val="0536EF41"/>
    <w:rsid w:val="06D75BD0"/>
    <w:rsid w:val="0B1B82A7"/>
    <w:rsid w:val="16178B8F"/>
    <w:rsid w:val="1FCE8FE7"/>
    <w:rsid w:val="2CF3FE4F"/>
    <w:rsid w:val="2D3EB71C"/>
    <w:rsid w:val="316C19A7"/>
    <w:rsid w:val="3A481A9F"/>
    <w:rsid w:val="3B162B81"/>
    <w:rsid w:val="3B24BA96"/>
    <w:rsid w:val="47311ACD"/>
    <w:rsid w:val="4891B74A"/>
    <w:rsid w:val="48C70094"/>
    <w:rsid w:val="510D9C4A"/>
    <w:rsid w:val="55ADCC27"/>
    <w:rsid w:val="69B05639"/>
    <w:rsid w:val="731CCCDE"/>
    <w:rsid w:val="733A8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EEDE"/>
  <w15:chartTrackingRefBased/>
  <w15:docId w15:val="{877433BB-6B9A-4E9F-9EC8-3338EDC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57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72F"/>
  </w:style>
  <w:style w:type="paragraph" w:styleId="Pieddepage">
    <w:name w:val="footer"/>
    <w:basedOn w:val="Normal"/>
    <w:link w:val="PieddepageCar"/>
    <w:uiPriority w:val="99"/>
    <w:unhideWhenUsed/>
    <w:rsid w:val="0030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72F"/>
  </w:style>
  <w:style w:type="character" w:styleId="Lienhypertexte">
    <w:name w:val="Hyperlink"/>
    <w:basedOn w:val="Policepardfaut"/>
    <w:uiPriority w:val="99"/>
    <w:unhideWhenUsed/>
    <w:rsid w:val="003057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E3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27EE4"/>
  </w:style>
  <w:style w:type="character" w:customStyle="1" w:styleId="eop">
    <w:name w:val="eop"/>
    <w:basedOn w:val="Policepardfaut"/>
    <w:rsid w:val="00B27EE4"/>
  </w:style>
  <w:style w:type="character" w:customStyle="1" w:styleId="tabchar">
    <w:name w:val="tabchar"/>
    <w:basedOn w:val="Policepardfaut"/>
    <w:rsid w:val="00B27EE4"/>
  </w:style>
  <w:style w:type="character" w:styleId="Mentionnonrsolue">
    <w:name w:val="Unresolved Mention"/>
    <w:basedOn w:val="Policepardfaut"/>
    <w:uiPriority w:val="99"/>
    <w:semiHidden/>
    <w:unhideWhenUsed/>
    <w:rsid w:val="0013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loasso.com/associations/elan-corps-conscience/paiements/cours-hebdo-de-sophrologie-2022-20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f25605b-d645-4301-ac32-b823675e2080" xsi:nil="true"/>
    <Is_Collaboration_Space_Locked xmlns="df25605b-d645-4301-ac32-b823675e2080" xsi:nil="true"/>
    <Self_Registration_Enabled xmlns="df25605b-d645-4301-ac32-b823675e2080" xsi:nil="true"/>
    <Student_Groups xmlns="df25605b-d645-4301-ac32-b823675e2080">
      <UserInfo>
        <DisplayName/>
        <AccountId xsi:nil="true"/>
        <AccountType/>
      </UserInfo>
    </Student_Groups>
    <Invited_Students xmlns="df25605b-d645-4301-ac32-b823675e2080" xsi:nil="true"/>
    <Has_Teacher_Only_SectionGroup xmlns="df25605b-d645-4301-ac32-b823675e2080" xsi:nil="true"/>
    <CultureName xmlns="df25605b-d645-4301-ac32-b823675e2080" xsi:nil="true"/>
    <IsNotebookLocked xmlns="df25605b-d645-4301-ac32-b823675e2080" xsi:nil="true"/>
    <DefaultSectionNames xmlns="df25605b-d645-4301-ac32-b823675e2080" xsi:nil="true"/>
    <FolderType xmlns="df25605b-d645-4301-ac32-b823675e2080" xsi:nil="true"/>
    <Teachers xmlns="df25605b-d645-4301-ac32-b823675e2080">
      <UserInfo>
        <DisplayName/>
        <AccountId xsi:nil="true"/>
        <AccountType/>
      </UserInfo>
    </Teachers>
    <Distribution_Groups xmlns="df25605b-d645-4301-ac32-b823675e2080" xsi:nil="true"/>
    <AppVersion xmlns="df25605b-d645-4301-ac32-b823675e2080" xsi:nil="true"/>
    <LMS_Mappings xmlns="df25605b-d645-4301-ac32-b823675e2080" xsi:nil="true"/>
    <Math_Settings xmlns="df25605b-d645-4301-ac32-b823675e2080" xsi:nil="true"/>
    <Owner xmlns="df25605b-d645-4301-ac32-b823675e2080">
      <UserInfo>
        <DisplayName/>
        <AccountId xsi:nil="true"/>
        <AccountType/>
      </UserInfo>
    </Owner>
    <Students xmlns="df25605b-d645-4301-ac32-b823675e2080">
      <UserInfo>
        <DisplayName/>
        <AccountId xsi:nil="true"/>
        <AccountType/>
      </UserInfo>
    </Students>
    <TeamsChannelId xmlns="df25605b-d645-4301-ac32-b823675e2080" xsi:nil="true"/>
    <Templates xmlns="df25605b-d645-4301-ac32-b823675e2080" xsi:nil="true"/>
    <NotebookType xmlns="df25605b-d645-4301-ac32-b823675e2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F2F3E968CDD44BDC622648B87D10A" ma:contentTypeVersion="34" ma:contentTypeDescription="Create a new document." ma:contentTypeScope="" ma:versionID="b058adb0bc1b8c3a7f13923fe30f95d2">
  <xsd:schema xmlns:xsd="http://www.w3.org/2001/XMLSchema" xmlns:xs="http://www.w3.org/2001/XMLSchema" xmlns:p="http://schemas.microsoft.com/office/2006/metadata/properties" xmlns:ns3="84ef5408-63b6-45cb-b7fe-d0f8432261a2" xmlns:ns4="df25605b-d645-4301-ac32-b823675e2080" targetNamespace="http://schemas.microsoft.com/office/2006/metadata/properties" ma:root="true" ma:fieldsID="442d93969b54033b627e36a60f9435f0" ns3:_="" ns4:_="">
    <xsd:import namespace="84ef5408-63b6-45cb-b7fe-d0f8432261a2"/>
    <xsd:import namespace="df25605b-d645-4301-ac32-b823675e20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5408-63b6-45cb-b7fe-d0f84322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605b-d645-4301-ac32-b823675e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2709-104C-40E0-AE05-2340FD135748}">
  <ds:schemaRefs>
    <ds:schemaRef ds:uri="http://schemas.microsoft.com/office/2006/metadata/properties"/>
    <ds:schemaRef ds:uri="http://schemas.microsoft.com/office/infopath/2007/PartnerControls"/>
    <ds:schemaRef ds:uri="df25605b-d645-4301-ac32-b823675e2080"/>
  </ds:schemaRefs>
</ds:datastoreItem>
</file>

<file path=customXml/itemProps2.xml><?xml version="1.0" encoding="utf-8"?>
<ds:datastoreItem xmlns:ds="http://schemas.openxmlformats.org/officeDocument/2006/customXml" ds:itemID="{4D008B29-89E2-4076-A0A3-884E63D9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5B875-5D05-4EF0-BCEC-CC185DB2D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5408-63b6-45cb-b7fe-d0f8432261a2"/>
    <ds:schemaRef ds:uri="df25605b-d645-4301-ac32-b823675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Links>
    <vt:vector size="6" baseType="variant"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https://www.helloasso.com/associations/elan-corps-conscience/adhesions/adhesion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POLONI Françoise</cp:lastModifiedBy>
  <cp:revision>32</cp:revision>
  <cp:lastPrinted>2022-08-02T16:02:00Z</cp:lastPrinted>
  <dcterms:created xsi:type="dcterms:W3CDTF">2022-08-02T15:46:00Z</dcterms:created>
  <dcterms:modified xsi:type="dcterms:W3CDTF">2022-08-05T10:03:00Z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0x01010052BF2F3E968CDD44BDC622648B87D10A</vt:lpwstr>
  </property>
</Properties>
</file>